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1E64" w14:textId="77777777" w:rsidR="00D35066" w:rsidRDefault="007E5EE5">
      <w:pPr>
        <w:jc w:val="left"/>
        <w:rPr>
          <w:rFonts w:ascii="楷体_GB2312" w:eastAsia="楷体_GB2312" w:hAnsi="楷体_GB2312" w:cs="楷体_GB2312"/>
          <w:sz w:val="40"/>
          <w:szCs w:val="40"/>
        </w:rPr>
      </w:pPr>
      <w:r>
        <w:rPr>
          <w:rFonts w:ascii="楷体_GB2312" w:eastAsia="楷体_GB2312" w:hAnsi="楷体_GB2312" w:cs="楷体_GB2312" w:hint="eastAsia"/>
          <w:sz w:val="40"/>
          <w:szCs w:val="40"/>
        </w:rPr>
        <w:t>附件：</w:t>
      </w:r>
    </w:p>
    <w:p w14:paraId="0AC5BB7F" w14:textId="2271DD56" w:rsidR="00D35066" w:rsidRDefault="003D355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住房管理处</w:t>
      </w:r>
      <w:r w:rsidR="007E5EE5">
        <w:rPr>
          <w:rFonts w:ascii="方正小标宋简体" w:eastAsia="方正小标宋简体" w:hAnsi="方正小标宋简体" w:cs="方正小标宋简体" w:hint="eastAsia"/>
          <w:sz w:val="40"/>
          <w:szCs w:val="40"/>
        </w:rPr>
        <w:t>征求意见建议表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35066" w14:paraId="219C509F" w14:textId="77777777">
        <w:trPr>
          <w:trHeight w:val="917"/>
        </w:trPr>
        <w:tc>
          <w:tcPr>
            <w:tcW w:w="8500" w:type="dxa"/>
            <w:vAlign w:val="center"/>
          </w:tcPr>
          <w:p w14:paraId="5EB6B075" w14:textId="177DCB10" w:rsidR="00D35066" w:rsidRDefault="007E5EE5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对</w:t>
            </w:r>
            <w:r w:rsidR="003D3557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住房管理处领导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班子及班子成员意见建议</w:t>
            </w:r>
          </w:p>
        </w:tc>
      </w:tr>
      <w:tr w:rsidR="00D35066" w14:paraId="61B0A87B" w14:textId="77777777">
        <w:trPr>
          <w:trHeight w:val="5247"/>
        </w:trPr>
        <w:tc>
          <w:tcPr>
            <w:tcW w:w="8500" w:type="dxa"/>
            <w:vAlign w:val="center"/>
          </w:tcPr>
          <w:p w14:paraId="04CDAE9E" w14:textId="77777777" w:rsidR="00D35066" w:rsidRDefault="00D35066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D35066" w14:paraId="14A1970F" w14:textId="77777777">
        <w:trPr>
          <w:trHeight w:val="905"/>
        </w:trPr>
        <w:tc>
          <w:tcPr>
            <w:tcW w:w="8500" w:type="dxa"/>
            <w:vAlign w:val="center"/>
          </w:tcPr>
          <w:p w14:paraId="513C62A8" w14:textId="3F3043A5" w:rsidR="00D35066" w:rsidRDefault="007E5EE5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对</w:t>
            </w:r>
            <w:r w:rsidR="003D3557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住房管理处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意见建议</w:t>
            </w:r>
          </w:p>
        </w:tc>
      </w:tr>
      <w:tr w:rsidR="00D35066" w14:paraId="4E8D99CA" w14:textId="77777777" w:rsidTr="003D3557">
        <w:trPr>
          <w:trHeight w:val="4946"/>
        </w:trPr>
        <w:tc>
          <w:tcPr>
            <w:tcW w:w="8500" w:type="dxa"/>
            <w:vAlign w:val="center"/>
          </w:tcPr>
          <w:p w14:paraId="162CCDA1" w14:textId="77777777" w:rsidR="00D35066" w:rsidRDefault="00D35066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14:paraId="4FD94F49" w14:textId="77777777" w:rsidR="00D35066" w:rsidRDefault="00D35066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14:paraId="5EC38D64" w14:textId="77777777" w:rsidR="00D35066" w:rsidRDefault="00D35066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14:paraId="0F14286C" w14:textId="77777777" w:rsidR="00D35066" w:rsidRDefault="00D35066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14:paraId="135F6AB7" w14:textId="77777777" w:rsidR="00D35066" w:rsidRDefault="00D35066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</w:tbl>
    <w:p w14:paraId="2951B3C6" w14:textId="77777777" w:rsidR="00D35066" w:rsidRDefault="00D35066" w:rsidP="003D3557"/>
    <w:sectPr w:rsidR="00D3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B3A86" w14:textId="77777777" w:rsidR="007E5EE5" w:rsidRDefault="007E5EE5" w:rsidP="003D3557">
      <w:r>
        <w:separator/>
      </w:r>
    </w:p>
  </w:endnote>
  <w:endnote w:type="continuationSeparator" w:id="0">
    <w:p w14:paraId="446D2294" w14:textId="77777777" w:rsidR="007E5EE5" w:rsidRDefault="007E5EE5" w:rsidP="003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785EB" w14:textId="77777777" w:rsidR="007E5EE5" w:rsidRDefault="007E5EE5" w:rsidP="003D3557">
      <w:r>
        <w:separator/>
      </w:r>
    </w:p>
  </w:footnote>
  <w:footnote w:type="continuationSeparator" w:id="0">
    <w:p w14:paraId="1C89BF5B" w14:textId="77777777" w:rsidR="007E5EE5" w:rsidRDefault="007E5EE5" w:rsidP="003D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18629A"/>
    <w:rsid w:val="003D3557"/>
    <w:rsid w:val="007E5EE5"/>
    <w:rsid w:val="00D35066"/>
    <w:rsid w:val="15C9526E"/>
    <w:rsid w:val="30AF2372"/>
    <w:rsid w:val="36347615"/>
    <w:rsid w:val="44A43F10"/>
    <w:rsid w:val="5F00335F"/>
    <w:rsid w:val="71B444B3"/>
    <w:rsid w:val="7218629A"/>
    <w:rsid w:val="79537625"/>
    <w:rsid w:val="7B6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D8C94"/>
  <w15:docId w15:val="{AA43C2B1-DA24-4943-B1BD-68618AD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3557"/>
    <w:rPr>
      <w:kern w:val="2"/>
      <w:sz w:val="18"/>
      <w:szCs w:val="18"/>
    </w:rPr>
  </w:style>
  <w:style w:type="paragraph" w:styleId="a6">
    <w:name w:val="footer"/>
    <w:basedOn w:val="a"/>
    <w:link w:val="a7"/>
    <w:rsid w:val="003D3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35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好好笑笑</dc:creator>
  <cp:lastModifiedBy>Acer</cp:lastModifiedBy>
  <cp:revision>2</cp:revision>
  <cp:lastPrinted>2021-01-05T03:10:00Z</cp:lastPrinted>
  <dcterms:created xsi:type="dcterms:W3CDTF">2020-12-29T09:13:00Z</dcterms:created>
  <dcterms:modified xsi:type="dcterms:W3CDTF">2021-01-06T02:54:00Z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