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93" w:rsidRPr="003C7B38" w:rsidRDefault="00726242" w:rsidP="00726242">
      <w:pPr>
        <w:spacing w:afterLines="100" w:after="312" w:line="5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3C7B38">
        <w:rPr>
          <w:rFonts w:ascii="宋体" w:eastAsia="宋体" w:hAnsi="宋体" w:hint="eastAsia"/>
          <w:b/>
          <w:sz w:val="32"/>
          <w:szCs w:val="32"/>
        </w:rPr>
        <w:t>20</w:t>
      </w:r>
      <w:r w:rsidR="005548B1" w:rsidRPr="003C7B38">
        <w:rPr>
          <w:rFonts w:ascii="宋体" w:eastAsia="宋体" w:hAnsi="宋体"/>
          <w:b/>
          <w:sz w:val="32"/>
          <w:szCs w:val="32"/>
        </w:rPr>
        <w:t>20</w:t>
      </w:r>
      <w:r w:rsidRPr="003C7B38">
        <w:rPr>
          <w:rFonts w:ascii="宋体" w:eastAsia="宋体" w:hAnsi="宋体" w:hint="eastAsia"/>
          <w:b/>
          <w:sz w:val="32"/>
          <w:szCs w:val="32"/>
        </w:rPr>
        <w:t>年</w:t>
      </w:r>
      <w:r w:rsidR="008D2693" w:rsidRPr="003C7B38">
        <w:rPr>
          <w:rFonts w:ascii="宋体" w:eastAsia="宋体" w:hAnsi="宋体" w:hint="eastAsia"/>
          <w:b/>
          <w:sz w:val="32"/>
          <w:szCs w:val="32"/>
        </w:rPr>
        <w:t>人才周转公寓装修改造房源</w:t>
      </w:r>
      <w:r w:rsidRPr="003C7B38">
        <w:rPr>
          <w:rFonts w:ascii="宋体" w:eastAsia="宋体" w:hAnsi="宋体" w:hint="eastAsia"/>
          <w:b/>
          <w:sz w:val="32"/>
          <w:szCs w:val="32"/>
        </w:rPr>
        <w:t>（</w:t>
      </w:r>
      <w:r w:rsidR="005548B1" w:rsidRPr="003C7B38">
        <w:rPr>
          <w:rFonts w:ascii="宋体" w:eastAsia="宋体" w:hAnsi="宋体" w:hint="eastAsia"/>
          <w:b/>
          <w:sz w:val="32"/>
          <w:szCs w:val="32"/>
        </w:rPr>
        <w:t>第一批</w:t>
      </w:r>
      <w:r w:rsidRPr="003C7B38">
        <w:rPr>
          <w:rFonts w:ascii="宋体" w:eastAsia="宋体" w:hAnsi="宋体" w:hint="eastAsia"/>
          <w:b/>
          <w:sz w:val="32"/>
          <w:szCs w:val="32"/>
        </w:rPr>
        <w:t>）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701"/>
        <w:gridCol w:w="1276"/>
        <w:gridCol w:w="850"/>
        <w:gridCol w:w="851"/>
        <w:gridCol w:w="1134"/>
        <w:gridCol w:w="1701"/>
      </w:tblGrid>
      <w:tr w:rsidR="008D2693" w:rsidRPr="00726242" w:rsidTr="008D2693">
        <w:trPr>
          <w:trHeight w:val="555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住宅小区名称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房屋编号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房屋号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2693" w:rsidRPr="00726242" w:rsidRDefault="008D2693" w:rsidP="008D269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10850402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83.00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12600201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77.30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12600601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77.30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12600804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76.88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12700502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51.40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12700602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51.40 </w:t>
            </w:r>
          </w:p>
        </w:tc>
      </w:tr>
      <w:tr w:rsidR="00726242" w:rsidRPr="00726242" w:rsidTr="008D2693">
        <w:trPr>
          <w:trHeight w:val="319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12700801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76.90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12700905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77.51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城关校区西区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12701504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72.69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城关校区东区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20610501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113.36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城关校区东区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20620702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86.33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城关校区东区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20920202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84.68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城关校区东区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20930702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91.73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30200203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47.55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30200503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47.55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30200703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47.55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30201001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56.30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30201601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56.30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30410202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30420501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30420602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30420801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30440801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115.00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30440901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115.00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30610802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30620902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30630601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113.00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30710301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94.00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30710402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108.00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30710501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94.00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30730801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94.00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城关校区一分部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30740601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108.00 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40110202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40120602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40120701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40130701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83.00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40140601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83.00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40150602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68.00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41130301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41130401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41130802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41140501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41210301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41220201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41220601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41220602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41230501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41230502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41230601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41240502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41240602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41320801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41320802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41330601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41330801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41330802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41350402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41350801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41360601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41360602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41360702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109.00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41410101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92.98</w:t>
            </w:r>
          </w:p>
        </w:tc>
      </w:tr>
      <w:tr w:rsidR="00726242" w:rsidRPr="00726242" w:rsidTr="008D2693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26242" w:rsidRPr="00726242" w:rsidRDefault="00726242" w:rsidP="008D26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2624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城关校区二分部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41412203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6242" w:rsidRPr="00726242" w:rsidRDefault="0072624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2624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90.98</w:t>
            </w:r>
          </w:p>
        </w:tc>
      </w:tr>
    </w:tbl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p w:rsidR="008D2693" w:rsidRDefault="008D2693" w:rsidP="008D2693">
      <w:pPr>
        <w:spacing w:line="540" w:lineRule="exact"/>
        <w:jc w:val="center"/>
        <w:rPr>
          <w:rFonts w:ascii="宋体" w:eastAsia="宋体" w:hAnsi="宋体"/>
          <w:sz w:val="32"/>
          <w:szCs w:val="32"/>
        </w:rPr>
      </w:pPr>
    </w:p>
    <w:sectPr w:rsidR="008D2693" w:rsidSect="0023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1C" w:rsidRDefault="00285D1C" w:rsidP="00634DF7">
      <w:r>
        <w:separator/>
      </w:r>
    </w:p>
  </w:endnote>
  <w:endnote w:type="continuationSeparator" w:id="0">
    <w:p w:rsidR="00285D1C" w:rsidRDefault="00285D1C" w:rsidP="006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1C" w:rsidRDefault="00285D1C" w:rsidP="00634DF7">
      <w:r>
        <w:separator/>
      </w:r>
    </w:p>
  </w:footnote>
  <w:footnote w:type="continuationSeparator" w:id="0">
    <w:p w:rsidR="00285D1C" w:rsidRDefault="00285D1C" w:rsidP="0063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DF7"/>
    <w:rsid w:val="0000262B"/>
    <w:rsid w:val="000134BB"/>
    <w:rsid w:val="00093E4D"/>
    <w:rsid w:val="000E5F5E"/>
    <w:rsid w:val="001F7597"/>
    <w:rsid w:val="002147C5"/>
    <w:rsid w:val="00234C81"/>
    <w:rsid w:val="00285D1C"/>
    <w:rsid w:val="003A2396"/>
    <w:rsid w:val="003C09E7"/>
    <w:rsid w:val="003C7B38"/>
    <w:rsid w:val="004451D3"/>
    <w:rsid w:val="004C56CB"/>
    <w:rsid w:val="00525E09"/>
    <w:rsid w:val="005548B1"/>
    <w:rsid w:val="00555689"/>
    <w:rsid w:val="00634DF7"/>
    <w:rsid w:val="00652B54"/>
    <w:rsid w:val="006B48B5"/>
    <w:rsid w:val="006D2E5D"/>
    <w:rsid w:val="00726242"/>
    <w:rsid w:val="008D2693"/>
    <w:rsid w:val="008D38FF"/>
    <w:rsid w:val="009A2C34"/>
    <w:rsid w:val="009A4131"/>
    <w:rsid w:val="00A3237F"/>
    <w:rsid w:val="00A3418E"/>
    <w:rsid w:val="00A351F4"/>
    <w:rsid w:val="00AF76D5"/>
    <w:rsid w:val="00B22794"/>
    <w:rsid w:val="00B8691A"/>
    <w:rsid w:val="00BF77E1"/>
    <w:rsid w:val="00C32C5D"/>
    <w:rsid w:val="00CE69B0"/>
    <w:rsid w:val="00D47EF2"/>
    <w:rsid w:val="00DB1386"/>
    <w:rsid w:val="00DD1160"/>
    <w:rsid w:val="00E70612"/>
    <w:rsid w:val="00F010E7"/>
    <w:rsid w:val="00F01403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EB874-0E2B-4AA6-A2DB-ED3EE041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DF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D269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D2693"/>
  </w:style>
  <w:style w:type="paragraph" w:styleId="a9">
    <w:name w:val="Balloon Text"/>
    <w:basedOn w:val="a"/>
    <w:link w:val="aa"/>
    <w:uiPriority w:val="99"/>
    <w:semiHidden/>
    <w:unhideWhenUsed/>
    <w:rsid w:val="003C7B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362</Words>
  <Characters>2068</Characters>
  <Application>Microsoft Office Word</Application>
  <DocSecurity>0</DocSecurity>
  <Lines>17</Lines>
  <Paragraphs>4</Paragraphs>
  <ScaleCrop>false</ScaleCrop>
  <Company>china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韩斌</dc:creator>
  <cp:lastModifiedBy>齐伟</cp:lastModifiedBy>
  <cp:revision>4</cp:revision>
  <cp:lastPrinted>2019-09-20T01:08:00Z</cp:lastPrinted>
  <dcterms:created xsi:type="dcterms:W3CDTF">2019-08-29T10:22:00Z</dcterms:created>
  <dcterms:modified xsi:type="dcterms:W3CDTF">2019-09-20T01:28:00Z</dcterms:modified>
</cp:coreProperties>
</file>