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6F467">
      <w:pPr>
        <w:spacing w:before="120" w:after="120"/>
        <w:jc w:val="center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方正小标宋简体" w:eastAsia="方正小标宋简体"/>
          <w:sz w:val="32"/>
          <w:szCs w:val="32"/>
          <w:u w:color="000000" w:themeColor="text1"/>
        </w:rPr>
        <w:t>X</w:t>
      </w:r>
      <w:r>
        <w:rPr>
          <w:rFonts w:ascii="方正小标宋简体" w:eastAsia="方正小标宋简体"/>
          <w:sz w:val="32"/>
          <w:szCs w:val="32"/>
          <w:u w:color="000000" w:themeColor="text1"/>
        </w:rPr>
        <w:t>X</w:t>
      </w:r>
      <w:r>
        <w:rPr>
          <w:rFonts w:ascii="方正小标宋简体" w:eastAsia="方正小标宋简体"/>
          <w:color w:val="AFABAB" w:themeColor="background2" w:themeShade="BF"/>
          <w:sz w:val="32"/>
          <w:szCs w:val="32"/>
          <w:u w:val="single" w:color="000000" w:themeColor="text1"/>
        </w:rPr>
        <w:t>(</w:t>
      </w:r>
      <w:r>
        <w:rPr>
          <w:rFonts w:hint="eastAsia" w:ascii="方正小标宋简体" w:eastAsia="方正小标宋简体"/>
          <w:color w:val="AFABAB" w:themeColor="background2" w:themeShade="BF"/>
          <w:sz w:val="32"/>
          <w:szCs w:val="32"/>
          <w:u w:val="single" w:color="000000" w:themeColor="text1"/>
        </w:rPr>
        <w:t>资产使用单位)</w:t>
      </w:r>
      <w:r>
        <w:rPr>
          <w:rFonts w:hint="eastAsia" w:ascii="方正小标宋简体" w:eastAsia="方正小标宋简体"/>
          <w:sz w:val="32"/>
          <w:szCs w:val="32"/>
        </w:rPr>
        <w:t>设备家具资产报废处置申请</w:t>
      </w:r>
    </w:p>
    <w:p w14:paraId="7BEAD2F4">
      <w:pPr>
        <w:spacing w:line="540" w:lineRule="exac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资产处：</w:t>
      </w:r>
    </w:p>
    <w:p w14:paraId="7AABDC0A">
      <w:pPr>
        <w:spacing w:line="54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我单位</w:t>
      </w:r>
      <w:r>
        <w:rPr>
          <w:rFonts w:hint="eastAsia" w:ascii="宋体" w:hAnsi="宋体" w:eastAsia="宋体"/>
          <w:sz w:val="28"/>
          <w:szCs w:val="28"/>
        </w:rPr>
        <w:t>现</w:t>
      </w:r>
      <w:r>
        <w:rPr>
          <w:rFonts w:ascii="宋体" w:hAnsi="宋体" w:eastAsia="宋体"/>
          <w:sz w:val="28"/>
          <w:szCs w:val="28"/>
        </w:rPr>
        <w:t>有一批</w:t>
      </w:r>
      <w:r>
        <w:rPr>
          <w:rFonts w:hint="eastAsia" w:ascii="宋体" w:hAnsi="宋体" w:eastAsia="宋体"/>
          <w:b/>
          <w:bCs/>
          <w:sz w:val="28"/>
          <w:szCs w:val="28"/>
        </w:rPr>
        <w:t>已达使用年限</w:t>
      </w:r>
      <w:r>
        <w:rPr>
          <w:rFonts w:hint="eastAsia" w:ascii="宋体" w:hAnsi="宋体" w:eastAsia="宋体"/>
          <w:sz w:val="28"/>
          <w:szCs w:val="28"/>
        </w:rPr>
        <w:t>的设备家具</w:t>
      </w:r>
      <w:r>
        <w:rPr>
          <w:rFonts w:ascii="宋体" w:hAnsi="宋体" w:eastAsia="宋体"/>
          <w:sz w:val="28"/>
          <w:szCs w:val="28"/>
        </w:rPr>
        <w:t>资产</w:t>
      </w:r>
      <w:r>
        <w:rPr>
          <w:rFonts w:hint="eastAsia" w:ascii="宋体" w:hAnsi="宋体" w:eastAsia="宋体"/>
          <w:sz w:val="28"/>
          <w:szCs w:val="28"/>
        </w:rPr>
        <w:t>，共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/>
          <w:sz w:val="28"/>
          <w:szCs w:val="28"/>
        </w:rPr>
        <w:t>台（件），账面原值合计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/>
          <w:sz w:val="28"/>
          <w:szCs w:val="28"/>
        </w:rPr>
        <w:t>元，经我单位初步审核同意，现</w:t>
      </w:r>
      <w:r>
        <w:rPr>
          <w:rFonts w:ascii="宋体" w:hAnsi="宋体" w:eastAsia="宋体"/>
          <w:sz w:val="28"/>
          <w:szCs w:val="28"/>
        </w:rPr>
        <w:t>向学校</w:t>
      </w:r>
      <w:r>
        <w:rPr>
          <w:rFonts w:hint="eastAsia" w:ascii="宋体" w:hAnsi="宋体" w:eastAsia="宋体"/>
          <w:sz w:val="28"/>
          <w:szCs w:val="28"/>
        </w:rPr>
        <w:t>申请报废处置。</w:t>
      </w:r>
    </w:p>
    <w:p w14:paraId="2E256026">
      <w:pPr>
        <w:spacing w:line="540" w:lineRule="exact"/>
        <w:ind w:firstLine="585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宋体" w:hAnsi="宋体" w:eastAsia="宋体"/>
          <w:sz w:val="28"/>
          <w:szCs w:val="28"/>
        </w:rPr>
        <w:t>申请报废</w:t>
      </w:r>
      <w:r>
        <w:rPr>
          <w:rFonts w:ascii="宋体" w:hAnsi="宋体" w:eastAsia="宋体"/>
          <w:sz w:val="28"/>
          <w:szCs w:val="28"/>
        </w:rPr>
        <w:t>处置</w:t>
      </w:r>
      <w:r>
        <w:rPr>
          <w:rFonts w:hint="eastAsia" w:ascii="宋体" w:hAnsi="宋体" w:eastAsia="宋体"/>
          <w:sz w:val="28"/>
          <w:szCs w:val="28"/>
        </w:rPr>
        <w:t>具体原因如下（</w:t>
      </w:r>
      <w:r>
        <w:rPr>
          <w:rFonts w:hint="eastAsia" w:ascii="仿宋_GB2312" w:hAnsi="宋体" w:eastAsia="仿宋_GB2312"/>
          <w:sz w:val="24"/>
          <w:szCs w:val="24"/>
        </w:rPr>
        <w:t>请详细说明</w:t>
      </w:r>
      <w:r>
        <w:rPr>
          <w:rFonts w:hint="eastAsia" w:ascii="宋体" w:hAnsi="宋体" w:eastAsia="宋体"/>
          <w:sz w:val="28"/>
          <w:szCs w:val="28"/>
        </w:rPr>
        <w:t>）：</w:t>
      </w:r>
    </w:p>
    <w:p w14:paraId="6AE656A9">
      <w:pPr>
        <w:spacing w:line="540" w:lineRule="exact"/>
        <w:ind w:firstLine="585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1. </w:t>
      </w:r>
    </w:p>
    <w:p w14:paraId="21978ED4">
      <w:pPr>
        <w:spacing w:line="540" w:lineRule="exact"/>
        <w:ind w:firstLine="585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</w:t>
      </w:r>
    </w:p>
    <w:p w14:paraId="4E4F1130">
      <w:pPr>
        <w:spacing w:line="540" w:lineRule="exact"/>
        <w:ind w:firstLine="585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……</w:t>
      </w:r>
    </w:p>
    <w:p w14:paraId="4A5344CA">
      <w:pPr>
        <w:spacing w:line="540" w:lineRule="exact"/>
        <w:jc w:val="center"/>
        <w:rPr>
          <w:rFonts w:hint="eastAsia" w:ascii="仿宋_GB2312" w:hAnsi="仿宋" w:eastAsia="仿宋_GB2312"/>
          <w:b/>
          <w:sz w:val="24"/>
          <w:szCs w:val="24"/>
        </w:rPr>
      </w:pPr>
      <w:r>
        <w:rPr>
          <w:rFonts w:hint="eastAsia" w:ascii="仿宋_GB2312" w:hAnsi="仿宋" w:eastAsia="仿宋_GB2312"/>
          <w:b/>
          <w:sz w:val="24"/>
          <w:szCs w:val="24"/>
        </w:rPr>
        <w:t>《兰州大学资产处置报告单》详情</w:t>
      </w:r>
    </w:p>
    <w:tbl>
      <w:tblPr>
        <w:tblStyle w:val="5"/>
        <w:tblW w:w="9415" w:type="dxa"/>
        <w:tblInd w:w="-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843"/>
        <w:gridCol w:w="1559"/>
        <w:gridCol w:w="1701"/>
        <w:gridCol w:w="1843"/>
        <w:gridCol w:w="1701"/>
      </w:tblGrid>
      <w:tr w14:paraId="1D2E4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768" w:type="dxa"/>
            <w:vAlign w:val="center"/>
          </w:tcPr>
          <w:p w14:paraId="7782D7DD">
            <w:pPr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 w14:paraId="71A03B5C">
            <w:pPr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处置单号</w:t>
            </w:r>
          </w:p>
        </w:tc>
        <w:tc>
          <w:tcPr>
            <w:tcW w:w="1559" w:type="dxa"/>
            <w:vAlign w:val="center"/>
          </w:tcPr>
          <w:p w14:paraId="2B121EDA">
            <w:pPr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数量</w:t>
            </w:r>
          </w:p>
          <w:p w14:paraId="7136505B">
            <w:pPr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（台、件）</w:t>
            </w:r>
          </w:p>
        </w:tc>
        <w:tc>
          <w:tcPr>
            <w:tcW w:w="1701" w:type="dxa"/>
            <w:vAlign w:val="center"/>
          </w:tcPr>
          <w:p w14:paraId="4BB5B7FB">
            <w:pPr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金额</w:t>
            </w:r>
          </w:p>
          <w:p w14:paraId="155FFB04">
            <w:pPr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（元）</w:t>
            </w:r>
          </w:p>
        </w:tc>
        <w:tc>
          <w:tcPr>
            <w:tcW w:w="1843" w:type="dxa"/>
            <w:vAlign w:val="center"/>
          </w:tcPr>
          <w:p w14:paraId="1E2D9256">
            <w:pPr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存放地点</w:t>
            </w:r>
          </w:p>
          <w:p w14:paraId="5553A477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（校区-楼名）</w:t>
            </w:r>
          </w:p>
        </w:tc>
        <w:tc>
          <w:tcPr>
            <w:tcW w:w="1701" w:type="dxa"/>
            <w:vAlign w:val="center"/>
          </w:tcPr>
          <w:p w14:paraId="04D93E0E">
            <w:pPr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备注</w:t>
            </w:r>
          </w:p>
        </w:tc>
      </w:tr>
      <w:tr w14:paraId="6A36F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68" w:type="dxa"/>
            <w:vAlign w:val="center"/>
          </w:tcPr>
          <w:p w14:paraId="12EEC956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6DAE9D5D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>XX</w:t>
            </w:r>
          </w:p>
        </w:tc>
        <w:tc>
          <w:tcPr>
            <w:tcW w:w="1559" w:type="dxa"/>
            <w:vAlign w:val="center"/>
          </w:tcPr>
          <w:p w14:paraId="5ED7F0AB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XX</w:t>
            </w:r>
          </w:p>
        </w:tc>
        <w:tc>
          <w:tcPr>
            <w:tcW w:w="1701" w:type="dxa"/>
            <w:vAlign w:val="center"/>
          </w:tcPr>
          <w:p w14:paraId="1D38C1F1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XX</w:t>
            </w:r>
          </w:p>
        </w:tc>
        <w:tc>
          <w:tcPr>
            <w:tcW w:w="1843" w:type="dxa"/>
            <w:vAlign w:val="center"/>
          </w:tcPr>
          <w:p w14:paraId="2574EAA8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XX</w:t>
            </w:r>
          </w:p>
        </w:tc>
        <w:tc>
          <w:tcPr>
            <w:tcW w:w="1701" w:type="dxa"/>
            <w:vAlign w:val="center"/>
          </w:tcPr>
          <w:p w14:paraId="115AFA0A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24EB8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68" w:type="dxa"/>
            <w:vAlign w:val="center"/>
          </w:tcPr>
          <w:p w14:paraId="5AC6409C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02A997D0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XX</w:t>
            </w:r>
          </w:p>
        </w:tc>
        <w:tc>
          <w:tcPr>
            <w:tcW w:w="1559" w:type="dxa"/>
            <w:vAlign w:val="center"/>
          </w:tcPr>
          <w:p w14:paraId="3F31B2B2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XX</w:t>
            </w:r>
          </w:p>
        </w:tc>
        <w:tc>
          <w:tcPr>
            <w:tcW w:w="1701" w:type="dxa"/>
            <w:vAlign w:val="center"/>
          </w:tcPr>
          <w:p w14:paraId="70A12FFA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XX</w:t>
            </w:r>
          </w:p>
        </w:tc>
        <w:tc>
          <w:tcPr>
            <w:tcW w:w="1843" w:type="dxa"/>
            <w:vAlign w:val="center"/>
          </w:tcPr>
          <w:p w14:paraId="72BA8E71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XX</w:t>
            </w:r>
          </w:p>
        </w:tc>
        <w:tc>
          <w:tcPr>
            <w:tcW w:w="1701" w:type="dxa"/>
            <w:vAlign w:val="center"/>
          </w:tcPr>
          <w:p w14:paraId="79F7725E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05B15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68" w:type="dxa"/>
            <w:vAlign w:val="center"/>
          </w:tcPr>
          <w:p w14:paraId="79BECD67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27DAF489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……</w:t>
            </w:r>
          </w:p>
        </w:tc>
        <w:tc>
          <w:tcPr>
            <w:tcW w:w="1559" w:type="dxa"/>
            <w:vAlign w:val="center"/>
          </w:tcPr>
          <w:p w14:paraId="15E3F906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5D51912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B2FA2BA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829595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7934D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68" w:type="dxa"/>
            <w:vAlign w:val="center"/>
          </w:tcPr>
          <w:p w14:paraId="7E7FCE24">
            <w:pPr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8143A89">
            <w:pPr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合计</w:t>
            </w:r>
          </w:p>
        </w:tc>
        <w:tc>
          <w:tcPr>
            <w:tcW w:w="1559" w:type="dxa"/>
            <w:vAlign w:val="center"/>
          </w:tcPr>
          <w:p w14:paraId="0B164C33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75FD5E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685EBDE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AB69311"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</w:tbl>
    <w:p w14:paraId="7A3C7D87">
      <w:pPr>
        <w:ind w:firstLine="480" w:firstLineChars="200"/>
        <w:rPr>
          <w:rFonts w:ascii="仿宋_GB2312" w:eastAsia="仿宋_GB2312"/>
          <w:sz w:val="24"/>
          <w:szCs w:val="24"/>
        </w:rPr>
      </w:pPr>
    </w:p>
    <w:p w14:paraId="7DA89183">
      <w:pPr>
        <w:spacing w:line="56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附：《兰州大学资产处置报告单》</w:t>
      </w:r>
    </w:p>
    <w:p w14:paraId="46E336F7">
      <w:pPr>
        <w:spacing w:line="560" w:lineRule="exact"/>
        <w:ind w:firstLine="3998" w:firstLineChars="1428"/>
        <w:rPr>
          <w:rFonts w:hint="eastAsia" w:asciiTheme="minorEastAsia" w:hAnsiTheme="minorEastAsia" w:cstheme="minorEastAsia"/>
          <w:sz w:val="28"/>
          <w:szCs w:val="28"/>
        </w:rPr>
      </w:pPr>
    </w:p>
    <w:p w14:paraId="15C07C9F">
      <w:pPr>
        <w:spacing w:line="560" w:lineRule="exact"/>
        <w:ind w:firstLine="3998" w:firstLineChars="1428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资产管理员（签字）：</w:t>
      </w:r>
    </w:p>
    <w:p w14:paraId="14799FE7">
      <w:pPr>
        <w:spacing w:line="560" w:lineRule="exact"/>
        <w:ind w:firstLine="3998" w:firstLineChars="1428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单位负责人（签字）：</w:t>
      </w:r>
    </w:p>
    <w:p w14:paraId="18F826FB">
      <w:pPr>
        <w:spacing w:line="560" w:lineRule="exact"/>
        <w:ind w:firstLine="3998" w:firstLineChars="1428"/>
        <w:rPr>
          <w:rFonts w:hint="eastAsia" w:asciiTheme="minorEastAsia" w:hAnsiTheme="minorEastAsia" w:cstheme="minorEastAsia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</w:rPr>
        <w:t>单位名称（公章）：</w:t>
      </w:r>
    </w:p>
    <w:p w14:paraId="02FC184B">
      <w:pPr>
        <w:spacing w:line="560" w:lineRule="exact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</w:t>
      </w:r>
      <w:r>
        <w:rPr>
          <w:rFonts w:asciiTheme="minorEastAsia" w:hAnsiTheme="minorEastAsia" w:cstheme="minorEastAsia"/>
          <w:sz w:val="28"/>
          <w:szCs w:val="28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  </w:t>
      </w:r>
      <w:r>
        <w:rPr>
          <w:rFonts w:asciiTheme="minorEastAsia" w:hAnsiTheme="minorEastAsia" w:cstheme="minorEastAsia"/>
          <w:sz w:val="28"/>
          <w:szCs w:val="28"/>
        </w:rPr>
        <w:t>XXXX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asciiTheme="minorEastAsia" w:hAnsiTheme="minorEastAsia" w:cstheme="minorEastAsia"/>
          <w:sz w:val="28"/>
          <w:szCs w:val="28"/>
        </w:rPr>
        <w:t>XX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asciiTheme="minorEastAsia" w:hAnsiTheme="minorEastAsia" w:cstheme="minorEastAsia"/>
          <w:sz w:val="28"/>
          <w:szCs w:val="28"/>
        </w:rPr>
        <w:t>XX</w:t>
      </w:r>
      <w:r>
        <w:rPr>
          <w:rFonts w:hint="eastAsia" w:asciiTheme="minorEastAsia" w:hAnsiTheme="minorEastAsia" w:cstheme="minorEastAsia"/>
          <w:sz w:val="28"/>
          <w:szCs w:val="28"/>
        </w:rPr>
        <w:t>日</w:t>
      </w:r>
    </w:p>
    <w:p w14:paraId="1C3CB610">
      <w:pPr>
        <w:ind w:firstLine="480" w:firstLineChars="200"/>
        <w:rPr>
          <w:rFonts w:ascii="仿宋_GB2312" w:eastAsia="仿宋_GB2312"/>
          <w:sz w:val="24"/>
          <w:szCs w:val="24"/>
        </w:rPr>
      </w:pPr>
    </w:p>
    <w:p w14:paraId="60213BDC">
      <w:pPr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注意事项：</w:t>
      </w:r>
    </w:p>
    <w:p w14:paraId="760252AA">
      <w:pPr>
        <w:ind w:firstLine="480" w:firstLineChars="200"/>
        <w:rPr>
          <w:rFonts w:ascii="仿宋_GB2312" w:eastAsia="仿宋_GB2312"/>
          <w:sz w:val="24"/>
          <w:szCs w:val="24"/>
          <w:highlight w:val="none"/>
        </w:rPr>
      </w:pPr>
      <w:r>
        <w:rPr>
          <w:rFonts w:hint="eastAsia" w:ascii="仿宋_GB2312" w:eastAsia="仿宋_GB2312"/>
          <w:sz w:val="24"/>
          <w:szCs w:val="24"/>
          <w:highlight w:val="none"/>
        </w:rPr>
        <w:t>1.此申请共一式两份（双面打印），一份财务部门销账，一份申报单位保管。</w:t>
      </w:r>
    </w:p>
    <w:p w14:paraId="522A4B9A">
      <w:pPr>
        <w:ind w:firstLine="480" w:firstLineChars="200"/>
        <w:rPr>
          <w:rFonts w:ascii="仿宋_GB2312" w:eastAsia="仿宋_GB2312"/>
          <w:sz w:val="24"/>
          <w:szCs w:val="24"/>
          <w:highlight w:val="none"/>
        </w:rPr>
      </w:pPr>
      <w:r>
        <w:rPr>
          <w:rFonts w:hint="eastAsia" w:ascii="仿宋_GB2312" w:eastAsia="仿宋_GB2312"/>
          <w:sz w:val="24"/>
          <w:szCs w:val="24"/>
          <w:highlight w:val="none"/>
        </w:rPr>
        <w:t>2.单价超过10万元的贵重仪器设备，需提供单位决策会议纪要，并填写《兰州大学贵重仪器设备报废技术鉴定表》（双面打印，填写单位部分）,一份即可。</w:t>
      </w:r>
    </w:p>
    <w:sectPr>
      <w:pgSz w:w="11906" w:h="16838"/>
      <w:pgMar w:top="1240" w:right="1700" w:bottom="1098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kMzdkZDZjM2Q5OTZjOGVhNDc1MTUzM2VhNDY0ZjIifQ=="/>
  </w:docVars>
  <w:rsids>
    <w:rsidRoot w:val="002C22BB"/>
    <w:rsid w:val="00014FFA"/>
    <w:rsid w:val="000E1796"/>
    <w:rsid w:val="000E7707"/>
    <w:rsid w:val="00111351"/>
    <w:rsid w:val="001170EB"/>
    <w:rsid w:val="00155127"/>
    <w:rsid w:val="00180C3C"/>
    <w:rsid w:val="001D64BE"/>
    <w:rsid w:val="001D7C90"/>
    <w:rsid w:val="001F4F0F"/>
    <w:rsid w:val="00224264"/>
    <w:rsid w:val="00245975"/>
    <w:rsid w:val="00253B89"/>
    <w:rsid w:val="00272BDB"/>
    <w:rsid w:val="002824FD"/>
    <w:rsid w:val="00291A4E"/>
    <w:rsid w:val="002A6FE4"/>
    <w:rsid w:val="002C22BB"/>
    <w:rsid w:val="002C3CA3"/>
    <w:rsid w:val="002D72DA"/>
    <w:rsid w:val="002E5FC1"/>
    <w:rsid w:val="003013D5"/>
    <w:rsid w:val="00352402"/>
    <w:rsid w:val="0036483E"/>
    <w:rsid w:val="003948CA"/>
    <w:rsid w:val="003A5FB4"/>
    <w:rsid w:val="003F3BDB"/>
    <w:rsid w:val="0040707E"/>
    <w:rsid w:val="004914F8"/>
    <w:rsid w:val="00494D28"/>
    <w:rsid w:val="004A7196"/>
    <w:rsid w:val="004F2119"/>
    <w:rsid w:val="00524357"/>
    <w:rsid w:val="00545FD1"/>
    <w:rsid w:val="00561445"/>
    <w:rsid w:val="00596AD7"/>
    <w:rsid w:val="005B70C6"/>
    <w:rsid w:val="005C6475"/>
    <w:rsid w:val="005E377A"/>
    <w:rsid w:val="005E4848"/>
    <w:rsid w:val="00647F43"/>
    <w:rsid w:val="00665187"/>
    <w:rsid w:val="0067534D"/>
    <w:rsid w:val="00691E89"/>
    <w:rsid w:val="0069765D"/>
    <w:rsid w:val="006F5061"/>
    <w:rsid w:val="006F7BAB"/>
    <w:rsid w:val="00715E0B"/>
    <w:rsid w:val="007525B1"/>
    <w:rsid w:val="00790F91"/>
    <w:rsid w:val="007952FA"/>
    <w:rsid w:val="007D3FF2"/>
    <w:rsid w:val="007E17E9"/>
    <w:rsid w:val="00820AA0"/>
    <w:rsid w:val="00823F5E"/>
    <w:rsid w:val="00836B78"/>
    <w:rsid w:val="00837308"/>
    <w:rsid w:val="00851EF1"/>
    <w:rsid w:val="008843AD"/>
    <w:rsid w:val="0089292E"/>
    <w:rsid w:val="008C0261"/>
    <w:rsid w:val="008E6CF0"/>
    <w:rsid w:val="008F46EC"/>
    <w:rsid w:val="00917068"/>
    <w:rsid w:val="00936F6B"/>
    <w:rsid w:val="00953FC3"/>
    <w:rsid w:val="009F196C"/>
    <w:rsid w:val="00A135FB"/>
    <w:rsid w:val="00A66B54"/>
    <w:rsid w:val="00A855A9"/>
    <w:rsid w:val="00AA50AC"/>
    <w:rsid w:val="00AC7708"/>
    <w:rsid w:val="00AD485F"/>
    <w:rsid w:val="00B91EE1"/>
    <w:rsid w:val="00BA2838"/>
    <w:rsid w:val="00BB54B5"/>
    <w:rsid w:val="00BC0F99"/>
    <w:rsid w:val="00BE415C"/>
    <w:rsid w:val="00C243BB"/>
    <w:rsid w:val="00C41EAF"/>
    <w:rsid w:val="00CA538A"/>
    <w:rsid w:val="00CF3A27"/>
    <w:rsid w:val="00D208E3"/>
    <w:rsid w:val="00D21FDC"/>
    <w:rsid w:val="00D83708"/>
    <w:rsid w:val="00DB3CDE"/>
    <w:rsid w:val="00DC58EE"/>
    <w:rsid w:val="00DC5919"/>
    <w:rsid w:val="00DD788B"/>
    <w:rsid w:val="00E24A93"/>
    <w:rsid w:val="00E2537B"/>
    <w:rsid w:val="00E6637A"/>
    <w:rsid w:val="00E82E4D"/>
    <w:rsid w:val="00E84AA6"/>
    <w:rsid w:val="00EA04A6"/>
    <w:rsid w:val="00EA05C1"/>
    <w:rsid w:val="00F378E6"/>
    <w:rsid w:val="00F95117"/>
    <w:rsid w:val="00F970A5"/>
    <w:rsid w:val="00FC765F"/>
    <w:rsid w:val="00FD52F3"/>
    <w:rsid w:val="01887638"/>
    <w:rsid w:val="048D68A6"/>
    <w:rsid w:val="05156DAC"/>
    <w:rsid w:val="08E91657"/>
    <w:rsid w:val="09A74D63"/>
    <w:rsid w:val="0E47210D"/>
    <w:rsid w:val="11C81BF0"/>
    <w:rsid w:val="12530A8A"/>
    <w:rsid w:val="13E56222"/>
    <w:rsid w:val="15613C5F"/>
    <w:rsid w:val="16CC0670"/>
    <w:rsid w:val="174F6F43"/>
    <w:rsid w:val="1A102915"/>
    <w:rsid w:val="1C8E5E18"/>
    <w:rsid w:val="1DE81558"/>
    <w:rsid w:val="1F65589E"/>
    <w:rsid w:val="282F2577"/>
    <w:rsid w:val="2DB2634C"/>
    <w:rsid w:val="2F221E2C"/>
    <w:rsid w:val="32300D1C"/>
    <w:rsid w:val="373720A1"/>
    <w:rsid w:val="37821B32"/>
    <w:rsid w:val="37877047"/>
    <w:rsid w:val="38306761"/>
    <w:rsid w:val="3859769E"/>
    <w:rsid w:val="3A3F6220"/>
    <w:rsid w:val="3B00648F"/>
    <w:rsid w:val="3B1E3345"/>
    <w:rsid w:val="40042B16"/>
    <w:rsid w:val="41CF286A"/>
    <w:rsid w:val="42011E55"/>
    <w:rsid w:val="427B1D42"/>
    <w:rsid w:val="447B2D62"/>
    <w:rsid w:val="44A92E82"/>
    <w:rsid w:val="491D5CAA"/>
    <w:rsid w:val="4BCD7E5B"/>
    <w:rsid w:val="4F2731D4"/>
    <w:rsid w:val="5480514C"/>
    <w:rsid w:val="54D4283D"/>
    <w:rsid w:val="56464A92"/>
    <w:rsid w:val="5A997909"/>
    <w:rsid w:val="5C133668"/>
    <w:rsid w:val="5CB00EB7"/>
    <w:rsid w:val="5E42470F"/>
    <w:rsid w:val="5F3A11C7"/>
    <w:rsid w:val="5FEF619A"/>
    <w:rsid w:val="62380D5A"/>
    <w:rsid w:val="62426A55"/>
    <w:rsid w:val="680C729C"/>
    <w:rsid w:val="6AFD6ACA"/>
    <w:rsid w:val="6D2077CA"/>
    <w:rsid w:val="71470D84"/>
    <w:rsid w:val="71ED62B2"/>
    <w:rsid w:val="75074ED9"/>
    <w:rsid w:val="754E350B"/>
    <w:rsid w:val="757D60E7"/>
    <w:rsid w:val="77E97887"/>
    <w:rsid w:val="7B002A1A"/>
    <w:rsid w:val="7D5D7363"/>
    <w:rsid w:val="7F0B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324</Words>
  <Characters>344</Characters>
  <Lines>3</Lines>
  <Paragraphs>1</Paragraphs>
  <TotalTime>0</TotalTime>
  <ScaleCrop>false</ScaleCrop>
  <LinksUpToDate>false</LinksUpToDate>
  <CharactersWithSpaces>414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2026-07-02T02:22:00Z</dcterms:created>
  <dc:creator>user</dc:creator>
  <cp:lastModifiedBy>赵洁</cp:lastModifiedBy>
  <cp:lastPrinted>2024-01-04T03:15:00Z</cp:lastPrinted>
  <dcterms:modified xsi:type="dcterms:W3CDTF">2026-07-02T02:50:49Z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F13A61A5B6FB41A1ABD9CA3D09D15C25_12</vt:lpwstr>
  </property>
  <property fmtid="{D5CDD505-2E9C-101B-9397-08002B2CF9AE}" pid="4" name="KSOTemplateDocerSaveRecord">
    <vt:lpwstr>eyJoZGlkIjoiMDZkMzdkZDZjM2Q5OTZjOGVhNDc1MTUzM2VhNDY0ZjIiLCJ1c2VySWQiOiIxNzk1ODI2MTE4In0=</vt:lpwstr>
  </property>
</Properties>
</file>