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75" w:rsidRDefault="005B70C6">
      <w:pPr>
        <w:spacing w:before="120" w:after="120"/>
        <w:jc w:val="center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t>X</w:t>
      </w:r>
      <w:r w:rsidR="00180C3C">
        <w:rPr>
          <w:rFonts w:ascii="方正小标宋简体" w:eastAsia="方正小标宋简体"/>
          <w:sz w:val="32"/>
          <w:szCs w:val="32"/>
        </w:rPr>
        <w:t>X</w:t>
      </w:r>
      <w:r>
        <w:rPr>
          <w:rFonts w:ascii="方正小标宋简体" w:eastAsia="方正小标宋简体" w:hint="eastAsia"/>
          <w:sz w:val="32"/>
          <w:szCs w:val="32"/>
        </w:rPr>
        <w:t>学院（处、室）固定资产报废处置</w:t>
      </w:r>
      <w:r w:rsidR="00180C3C">
        <w:rPr>
          <w:rFonts w:ascii="方正小标宋简体" w:eastAsia="方正小标宋简体" w:hint="eastAsia"/>
          <w:sz w:val="32"/>
          <w:szCs w:val="32"/>
        </w:rPr>
        <w:t>申请</w:t>
      </w:r>
    </w:p>
    <w:p w:rsidR="005C6475" w:rsidRDefault="00180C3C" w:rsidP="00180C3C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资产处：</w:t>
      </w:r>
    </w:p>
    <w:p w:rsidR="005C6475" w:rsidRDefault="00180C3C" w:rsidP="00180C3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我单位</w:t>
      </w:r>
      <w:r>
        <w:rPr>
          <w:rFonts w:ascii="宋体" w:eastAsia="宋体" w:hAnsi="宋体" w:hint="eastAsia"/>
          <w:sz w:val="28"/>
          <w:szCs w:val="28"/>
        </w:rPr>
        <w:t>现</w:t>
      </w:r>
      <w:r>
        <w:rPr>
          <w:rFonts w:ascii="宋体" w:eastAsia="宋体" w:hAnsi="宋体"/>
          <w:sz w:val="28"/>
          <w:szCs w:val="28"/>
        </w:rPr>
        <w:t>有一批</w:t>
      </w:r>
      <w:r>
        <w:rPr>
          <w:rFonts w:ascii="宋体" w:eastAsia="宋体" w:hAnsi="宋体" w:hint="eastAsia"/>
          <w:b/>
          <w:bCs/>
          <w:sz w:val="28"/>
          <w:szCs w:val="28"/>
        </w:rPr>
        <w:t>已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达使用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年限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固定资产</w:t>
      </w:r>
      <w:r>
        <w:rPr>
          <w:rFonts w:ascii="宋体" w:eastAsia="宋体" w:hAnsi="宋体" w:hint="eastAsia"/>
          <w:sz w:val="28"/>
          <w:szCs w:val="28"/>
        </w:rPr>
        <w:t>，共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>台（件），账面原值合计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元，经我单位</w:t>
      </w:r>
      <w:r>
        <w:rPr>
          <w:rFonts w:ascii="宋体" w:eastAsia="宋体" w:hAnsi="宋体" w:hint="eastAsia"/>
          <w:sz w:val="28"/>
          <w:szCs w:val="28"/>
        </w:rPr>
        <w:t>初步审核同意</w:t>
      </w:r>
      <w:r>
        <w:rPr>
          <w:rFonts w:ascii="宋体" w:eastAsia="宋体" w:hAnsi="宋体" w:hint="eastAsia"/>
          <w:sz w:val="28"/>
          <w:szCs w:val="28"/>
        </w:rPr>
        <w:t>，</w:t>
      </w:r>
      <w:r w:rsidR="00E84AA6">
        <w:rPr>
          <w:rFonts w:ascii="宋体" w:eastAsia="宋体" w:hAnsi="宋体" w:hint="eastAsia"/>
          <w:sz w:val="28"/>
          <w:szCs w:val="28"/>
        </w:rPr>
        <w:t>现</w:t>
      </w:r>
      <w:r w:rsidR="00E84AA6">
        <w:rPr>
          <w:rFonts w:ascii="宋体" w:eastAsia="宋体" w:hAnsi="宋体"/>
          <w:sz w:val="28"/>
          <w:szCs w:val="28"/>
        </w:rPr>
        <w:t>向学校</w:t>
      </w:r>
      <w:r>
        <w:rPr>
          <w:rFonts w:ascii="宋体" w:eastAsia="宋体" w:hAnsi="宋体" w:hint="eastAsia"/>
          <w:sz w:val="28"/>
          <w:szCs w:val="28"/>
        </w:rPr>
        <w:t>申请</w:t>
      </w:r>
      <w:r>
        <w:rPr>
          <w:rFonts w:ascii="宋体" w:eastAsia="宋体" w:hAnsi="宋体" w:hint="eastAsia"/>
          <w:sz w:val="28"/>
          <w:szCs w:val="28"/>
        </w:rPr>
        <w:t>报废</w:t>
      </w:r>
      <w:r>
        <w:rPr>
          <w:rFonts w:ascii="宋体" w:eastAsia="宋体" w:hAnsi="宋体" w:hint="eastAsia"/>
          <w:sz w:val="28"/>
          <w:szCs w:val="28"/>
        </w:rPr>
        <w:t>处置。</w:t>
      </w:r>
      <w:bookmarkStart w:id="0" w:name="_GoBack"/>
      <w:bookmarkEnd w:id="0"/>
    </w:p>
    <w:p w:rsidR="005C6475" w:rsidRDefault="00E84AA6" w:rsidP="00180C3C">
      <w:pPr>
        <w:spacing w:line="540" w:lineRule="exact"/>
        <w:ind w:firstLine="585"/>
        <w:rPr>
          <w:rFonts w:ascii="仿宋_GB2312" w:eastAsia="仿宋_GB2312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申请报废</w:t>
      </w:r>
      <w:r>
        <w:rPr>
          <w:rFonts w:ascii="宋体" w:eastAsia="宋体" w:hAnsi="宋体"/>
          <w:sz w:val="28"/>
          <w:szCs w:val="28"/>
        </w:rPr>
        <w:t>处置</w:t>
      </w:r>
      <w:r w:rsidR="00180C3C">
        <w:rPr>
          <w:rFonts w:ascii="宋体" w:eastAsia="宋体" w:hAnsi="宋体" w:hint="eastAsia"/>
          <w:sz w:val="28"/>
          <w:szCs w:val="28"/>
        </w:rPr>
        <w:t>具体</w:t>
      </w:r>
      <w:r w:rsidR="00180C3C">
        <w:rPr>
          <w:rFonts w:ascii="宋体" w:eastAsia="宋体" w:hAnsi="宋体" w:hint="eastAsia"/>
          <w:sz w:val="28"/>
          <w:szCs w:val="28"/>
        </w:rPr>
        <w:t>原因如下（</w:t>
      </w:r>
      <w:r>
        <w:rPr>
          <w:rFonts w:ascii="仿宋_GB2312" w:eastAsia="仿宋_GB2312" w:hAnsi="宋体" w:hint="eastAsia"/>
          <w:sz w:val="24"/>
          <w:szCs w:val="24"/>
        </w:rPr>
        <w:t>请详细说明</w:t>
      </w:r>
      <w:r w:rsidR="00180C3C">
        <w:rPr>
          <w:rFonts w:ascii="宋体" w:eastAsia="宋体" w:hAnsi="宋体" w:hint="eastAsia"/>
          <w:sz w:val="28"/>
          <w:szCs w:val="28"/>
        </w:rPr>
        <w:t>）：</w:t>
      </w:r>
    </w:p>
    <w:p w:rsidR="005C6475" w:rsidRDefault="00180C3C" w:rsidP="00180C3C">
      <w:pPr>
        <w:spacing w:line="540" w:lineRule="exact"/>
        <w:ind w:firstLine="58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1. </w:t>
      </w:r>
    </w:p>
    <w:p w:rsidR="005C6475" w:rsidRDefault="00180C3C" w:rsidP="00180C3C">
      <w:pPr>
        <w:spacing w:line="540" w:lineRule="exact"/>
        <w:ind w:firstLine="58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……</w:t>
      </w:r>
    </w:p>
    <w:p w:rsidR="005C6475" w:rsidRDefault="00180C3C">
      <w:pPr>
        <w:spacing w:line="540" w:lineRule="exact"/>
        <w:jc w:val="center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《兰州大学资产处置报告单》详情</w:t>
      </w:r>
    </w:p>
    <w:tbl>
      <w:tblPr>
        <w:tblStyle w:val="a5"/>
        <w:tblW w:w="9415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485"/>
        <w:gridCol w:w="1559"/>
        <w:gridCol w:w="1559"/>
        <w:gridCol w:w="1560"/>
        <w:gridCol w:w="1842"/>
        <w:gridCol w:w="2410"/>
      </w:tblGrid>
      <w:tr w:rsidR="000E1796" w:rsidTr="00524357">
        <w:trPr>
          <w:trHeight w:val="1301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序</w:t>
            </w:r>
          </w:p>
          <w:p w:rsidR="000E1796" w:rsidRDefault="000E1796" w:rsidP="000E1796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处置单号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数量</w:t>
            </w:r>
          </w:p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（台、件）</w:t>
            </w:r>
          </w:p>
        </w:tc>
        <w:tc>
          <w:tcPr>
            <w:tcW w:w="156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金额</w:t>
            </w:r>
          </w:p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842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存放地点</w:t>
            </w:r>
          </w:p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（校区-楼名）</w:t>
            </w: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备注</w:t>
            </w:r>
          </w:p>
          <w:p w:rsidR="000E1796" w:rsidRDefault="000E1796" w:rsidP="0052435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524357">
              <w:rPr>
                <w:rFonts w:ascii="仿宋_GB2312" w:eastAsia="仿宋_GB2312" w:hAnsi="仿宋" w:hint="eastAsia"/>
                <w:sz w:val="24"/>
                <w:szCs w:val="24"/>
              </w:rPr>
              <w:t>请</w:t>
            </w:r>
            <w:r w:rsidR="007D3FF2">
              <w:rPr>
                <w:rFonts w:ascii="仿宋_GB2312" w:eastAsia="仿宋_GB2312" w:hAnsi="仿宋" w:hint="eastAsia"/>
                <w:sz w:val="24"/>
                <w:szCs w:val="24"/>
              </w:rPr>
              <w:t>注明</w:t>
            </w:r>
            <w:r w:rsidR="00524357">
              <w:rPr>
                <w:rFonts w:ascii="仿宋_GB2312" w:eastAsia="仿宋_GB2312" w:hAnsi="仿宋" w:hint="eastAsia"/>
                <w:sz w:val="24"/>
                <w:szCs w:val="24"/>
              </w:rPr>
              <w:t>报废</w:t>
            </w:r>
            <w:r w:rsidR="00524357">
              <w:rPr>
                <w:rFonts w:ascii="仿宋_GB2312" w:eastAsia="仿宋_GB2312" w:hAnsi="仿宋"/>
                <w:sz w:val="24"/>
                <w:szCs w:val="24"/>
              </w:rPr>
              <w:t>资产</w:t>
            </w:r>
            <w:r w:rsidR="007D3FF2">
              <w:rPr>
                <w:rFonts w:ascii="仿宋_GB2312" w:eastAsia="仿宋_GB2312" w:hAnsi="仿宋" w:hint="eastAsia"/>
                <w:sz w:val="24"/>
                <w:szCs w:val="24"/>
              </w:rPr>
              <w:t>实物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处置</w:t>
            </w:r>
            <w:r w:rsidR="00524357">
              <w:rPr>
                <w:rFonts w:ascii="仿宋_GB2312" w:eastAsia="仿宋_GB2312" w:hAnsi="仿宋" w:hint="eastAsia"/>
                <w:sz w:val="24"/>
                <w:szCs w:val="24"/>
              </w:rPr>
              <w:t>方式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：交回库房或现场处置）</w:t>
            </w:r>
          </w:p>
        </w:tc>
      </w:tr>
      <w:tr w:rsidR="000E1796" w:rsidTr="00524357">
        <w:trPr>
          <w:trHeight w:val="538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XX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560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842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1796" w:rsidTr="00524357">
        <w:trPr>
          <w:trHeight w:val="493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560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842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1796" w:rsidTr="00524357">
        <w:trPr>
          <w:trHeight w:val="468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E1796" w:rsidRDefault="00E84A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84AA6"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1796" w:rsidTr="00524357">
        <w:trPr>
          <w:trHeight w:val="507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C6475" w:rsidRDefault="005C6475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5C6475" w:rsidRDefault="00180C3C" w:rsidP="00180C3C">
      <w:pPr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附：《兰州大学资产处置报告单》</w:t>
      </w:r>
    </w:p>
    <w:p w:rsidR="005C6475" w:rsidRDefault="005C6475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</w:p>
    <w:p w:rsidR="005C6475" w:rsidRDefault="00180C3C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资产管理员（签字）：</w:t>
      </w:r>
    </w:p>
    <w:p w:rsidR="005C6475" w:rsidRDefault="00180C3C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</w:t>
      </w:r>
      <w:r>
        <w:rPr>
          <w:rFonts w:asciiTheme="minorEastAsia" w:hAnsiTheme="minorEastAsia" w:cstheme="minorEastAsia" w:hint="eastAsia"/>
          <w:sz w:val="28"/>
          <w:szCs w:val="28"/>
        </w:rPr>
        <w:t>负责人（签字）：</w:t>
      </w:r>
    </w:p>
    <w:p w:rsidR="005C6475" w:rsidRDefault="00180C3C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单位名称（公章）：</w:t>
      </w:r>
    </w:p>
    <w:p w:rsidR="005C6475" w:rsidRDefault="00180C3C" w:rsidP="00180C3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</w:t>
      </w:r>
      <w:r w:rsidR="00524357">
        <w:rPr>
          <w:rFonts w:asciiTheme="minorEastAsia" w:hAnsiTheme="minorEastAsia" w:cstheme="minorEastAsia"/>
          <w:sz w:val="28"/>
          <w:szCs w:val="28"/>
        </w:rPr>
        <w:t>XXXX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524357">
        <w:rPr>
          <w:rFonts w:asciiTheme="minorEastAsia" w:hAnsiTheme="minorEastAsia" w:cstheme="minorEastAsia"/>
          <w:sz w:val="28"/>
          <w:szCs w:val="28"/>
        </w:rPr>
        <w:t>XX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524357">
        <w:rPr>
          <w:rFonts w:asciiTheme="minorEastAsia" w:hAnsiTheme="minorEastAsia" w:cstheme="minorEastAsia"/>
          <w:sz w:val="28"/>
          <w:szCs w:val="28"/>
        </w:rPr>
        <w:t>XX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5C6475" w:rsidRDefault="005C6475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524357" w:rsidRDefault="00524357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注意事项</w:t>
      </w:r>
      <w:r w:rsidR="00180C3C">
        <w:rPr>
          <w:rFonts w:ascii="仿宋_GB2312" w:eastAsia="仿宋_GB2312" w:hint="eastAsia"/>
          <w:sz w:val="24"/>
          <w:szCs w:val="24"/>
        </w:rPr>
        <w:t>：</w:t>
      </w:r>
    </w:p>
    <w:p w:rsidR="005C6475" w:rsidRDefault="00180C3C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单价超过</w:t>
      </w:r>
      <w:r>
        <w:rPr>
          <w:rFonts w:ascii="仿宋_GB2312" w:eastAsia="仿宋_GB2312" w:hint="eastAsia"/>
          <w:sz w:val="24"/>
          <w:szCs w:val="24"/>
        </w:rPr>
        <w:t>10</w:t>
      </w:r>
      <w:r>
        <w:rPr>
          <w:rFonts w:ascii="仿宋_GB2312" w:eastAsia="仿宋_GB2312" w:hint="eastAsia"/>
          <w:sz w:val="24"/>
          <w:szCs w:val="24"/>
        </w:rPr>
        <w:t>万元的贵重仪器设备，需填</w:t>
      </w:r>
      <w:r w:rsidR="000E1796">
        <w:rPr>
          <w:rFonts w:ascii="仿宋_GB2312" w:eastAsia="仿宋_GB2312" w:hint="eastAsia"/>
          <w:sz w:val="24"/>
          <w:szCs w:val="24"/>
        </w:rPr>
        <w:t>写</w:t>
      </w:r>
      <w:r>
        <w:rPr>
          <w:rFonts w:ascii="仿宋_GB2312" w:eastAsia="仿宋_GB2312" w:hint="eastAsia"/>
          <w:sz w:val="24"/>
          <w:szCs w:val="24"/>
        </w:rPr>
        <w:t>《兰州大学贵重仪器设备报废技术鉴定表</w:t>
      </w:r>
      <w:proofErr w:type="gramStart"/>
      <w:r>
        <w:rPr>
          <w:rFonts w:ascii="仿宋_GB2312" w:eastAsia="仿宋_GB2312" w:hint="eastAsia"/>
          <w:sz w:val="24"/>
          <w:szCs w:val="24"/>
        </w:rPr>
        <w:t>》</w:t>
      </w:r>
      <w:proofErr w:type="gramEnd"/>
      <w:r w:rsidR="000E1796">
        <w:rPr>
          <w:rFonts w:ascii="仿宋_GB2312" w:eastAsia="仿宋_GB2312" w:hint="eastAsia"/>
          <w:sz w:val="24"/>
          <w:szCs w:val="24"/>
        </w:rPr>
        <w:t>（填写单位部分）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5C6475" w:rsidRDefault="00180C3C" w:rsidP="00524357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此申请</w:t>
      </w:r>
      <w:r>
        <w:rPr>
          <w:rFonts w:ascii="仿宋_GB2312" w:eastAsia="仿宋_GB2312" w:hint="eastAsia"/>
          <w:sz w:val="24"/>
          <w:szCs w:val="24"/>
        </w:rPr>
        <w:t>共一式三份（双面打印），一份</w:t>
      </w:r>
      <w:r>
        <w:rPr>
          <w:rFonts w:ascii="仿宋_GB2312" w:eastAsia="仿宋_GB2312" w:hint="eastAsia"/>
          <w:sz w:val="24"/>
          <w:szCs w:val="24"/>
        </w:rPr>
        <w:t>资产处</w:t>
      </w:r>
      <w:r>
        <w:rPr>
          <w:rFonts w:ascii="仿宋_GB2312" w:eastAsia="仿宋_GB2312" w:hint="eastAsia"/>
          <w:sz w:val="24"/>
          <w:szCs w:val="24"/>
        </w:rPr>
        <w:t>保存，一份财务部门销账，一份申报单位保管。</w:t>
      </w:r>
    </w:p>
    <w:sectPr w:rsidR="005C6475">
      <w:pgSz w:w="11906" w:h="16838"/>
      <w:pgMar w:top="1240" w:right="1700" w:bottom="1098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MzdkZDZjM2Q5OTZjOGVhNDc1MTUzM2VhNDY0ZjIifQ=="/>
  </w:docVars>
  <w:rsids>
    <w:rsidRoot w:val="002C22BB"/>
    <w:rsid w:val="00014FFA"/>
    <w:rsid w:val="000E1796"/>
    <w:rsid w:val="000E7707"/>
    <w:rsid w:val="001170EB"/>
    <w:rsid w:val="00180C3C"/>
    <w:rsid w:val="001D64BE"/>
    <w:rsid w:val="001D7C90"/>
    <w:rsid w:val="001F4F0F"/>
    <w:rsid w:val="00245975"/>
    <w:rsid w:val="00253B89"/>
    <w:rsid w:val="002824FD"/>
    <w:rsid w:val="00291A4E"/>
    <w:rsid w:val="002A6FE4"/>
    <w:rsid w:val="002C22BB"/>
    <w:rsid w:val="002D72DA"/>
    <w:rsid w:val="003013D5"/>
    <w:rsid w:val="00352402"/>
    <w:rsid w:val="0036483E"/>
    <w:rsid w:val="003948CA"/>
    <w:rsid w:val="003A5FB4"/>
    <w:rsid w:val="0040707E"/>
    <w:rsid w:val="004914F8"/>
    <w:rsid w:val="00494D28"/>
    <w:rsid w:val="004A7196"/>
    <w:rsid w:val="004F2119"/>
    <w:rsid w:val="00524357"/>
    <w:rsid w:val="00545FD1"/>
    <w:rsid w:val="00561445"/>
    <w:rsid w:val="00596AD7"/>
    <w:rsid w:val="005B70C6"/>
    <w:rsid w:val="005C6475"/>
    <w:rsid w:val="005E4848"/>
    <w:rsid w:val="00665187"/>
    <w:rsid w:val="0067534D"/>
    <w:rsid w:val="00691E89"/>
    <w:rsid w:val="0069765D"/>
    <w:rsid w:val="006F5061"/>
    <w:rsid w:val="006F7BAB"/>
    <w:rsid w:val="00715E0B"/>
    <w:rsid w:val="007525B1"/>
    <w:rsid w:val="00790F91"/>
    <w:rsid w:val="007952FA"/>
    <w:rsid w:val="007D3FF2"/>
    <w:rsid w:val="007E17E9"/>
    <w:rsid w:val="00820AA0"/>
    <w:rsid w:val="00823F5E"/>
    <w:rsid w:val="00836B78"/>
    <w:rsid w:val="00837308"/>
    <w:rsid w:val="00851EF1"/>
    <w:rsid w:val="008843AD"/>
    <w:rsid w:val="0089292E"/>
    <w:rsid w:val="008C0261"/>
    <w:rsid w:val="008E6CF0"/>
    <w:rsid w:val="008F46EC"/>
    <w:rsid w:val="00917068"/>
    <w:rsid w:val="00936F6B"/>
    <w:rsid w:val="00953FC3"/>
    <w:rsid w:val="009F196C"/>
    <w:rsid w:val="00A135FB"/>
    <w:rsid w:val="00A66B54"/>
    <w:rsid w:val="00A855A9"/>
    <w:rsid w:val="00AA50AC"/>
    <w:rsid w:val="00AC7708"/>
    <w:rsid w:val="00AD485F"/>
    <w:rsid w:val="00B91EE1"/>
    <w:rsid w:val="00BB54B5"/>
    <w:rsid w:val="00BE415C"/>
    <w:rsid w:val="00C243BB"/>
    <w:rsid w:val="00C41EAF"/>
    <w:rsid w:val="00CA538A"/>
    <w:rsid w:val="00CF3A27"/>
    <w:rsid w:val="00D208E3"/>
    <w:rsid w:val="00D21FDC"/>
    <w:rsid w:val="00D83708"/>
    <w:rsid w:val="00DB3CDE"/>
    <w:rsid w:val="00DC58EE"/>
    <w:rsid w:val="00DC5919"/>
    <w:rsid w:val="00DD788B"/>
    <w:rsid w:val="00E24A93"/>
    <w:rsid w:val="00E2537B"/>
    <w:rsid w:val="00E6637A"/>
    <w:rsid w:val="00E82E4D"/>
    <w:rsid w:val="00E84AA6"/>
    <w:rsid w:val="00EA04A6"/>
    <w:rsid w:val="00EA05C1"/>
    <w:rsid w:val="00F95117"/>
    <w:rsid w:val="00F970A5"/>
    <w:rsid w:val="00FC765F"/>
    <w:rsid w:val="00FD52F3"/>
    <w:rsid w:val="01887638"/>
    <w:rsid w:val="048D68A6"/>
    <w:rsid w:val="05156DAC"/>
    <w:rsid w:val="08E91657"/>
    <w:rsid w:val="09A74D63"/>
    <w:rsid w:val="0E47210D"/>
    <w:rsid w:val="11C81BF0"/>
    <w:rsid w:val="12530A8A"/>
    <w:rsid w:val="13E56222"/>
    <w:rsid w:val="15613C5F"/>
    <w:rsid w:val="16CC0670"/>
    <w:rsid w:val="174F6F43"/>
    <w:rsid w:val="1A102915"/>
    <w:rsid w:val="1C8E5E18"/>
    <w:rsid w:val="1DE81558"/>
    <w:rsid w:val="1F65589E"/>
    <w:rsid w:val="2DB2634C"/>
    <w:rsid w:val="2F221E2C"/>
    <w:rsid w:val="32300D1C"/>
    <w:rsid w:val="373720A1"/>
    <w:rsid w:val="37821B32"/>
    <w:rsid w:val="37877047"/>
    <w:rsid w:val="38306761"/>
    <w:rsid w:val="3859769E"/>
    <w:rsid w:val="3A3F6220"/>
    <w:rsid w:val="3B00648F"/>
    <w:rsid w:val="3B1E3345"/>
    <w:rsid w:val="40042B16"/>
    <w:rsid w:val="41CF286A"/>
    <w:rsid w:val="42011E55"/>
    <w:rsid w:val="427B1D42"/>
    <w:rsid w:val="447B2D62"/>
    <w:rsid w:val="44A92E82"/>
    <w:rsid w:val="491D5CAA"/>
    <w:rsid w:val="4BCD7E5B"/>
    <w:rsid w:val="4F2731D4"/>
    <w:rsid w:val="5480514C"/>
    <w:rsid w:val="54D4283D"/>
    <w:rsid w:val="56464A92"/>
    <w:rsid w:val="5A997909"/>
    <w:rsid w:val="5C133668"/>
    <w:rsid w:val="5CB00EB7"/>
    <w:rsid w:val="5E42470F"/>
    <w:rsid w:val="5F3A11C7"/>
    <w:rsid w:val="5FEF619A"/>
    <w:rsid w:val="62380D5A"/>
    <w:rsid w:val="62426A55"/>
    <w:rsid w:val="680C729C"/>
    <w:rsid w:val="6AFD6ACA"/>
    <w:rsid w:val="6D2077CA"/>
    <w:rsid w:val="71470D84"/>
    <w:rsid w:val="71ED62B2"/>
    <w:rsid w:val="75074ED9"/>
    <w:rsid w:val="754E350B"/>
    <w:rsid w:val="757D60E7"/>
    <w:rsid w:val="77E97887"/>
    <w:rsid w:val="7B002A1A"/>
    <w:rsid w:val="7D5D7363"/>
    <w:rsid w:val="7F0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97D3A-EC43-461A-8E32-EC53DE7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70</Words>
  <Characters>404</Characters>
  <Application>Microsoft Office Word</Application>
  <DocSecurity>0</DocSecurity>
  <Lines>3</Lines>
  <Paragraphs>1</Paragraphs>
  <ScaleCrop>false</ScaleCrop>
  <Company>user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</cp:lastModifiedBy>
  <cp:revision>13</cp:revision>
  <cp:lastPrinted>2024-01-04T03:15:00Z</cp:lastPrinted>
  <dcterms:created xsi:type="dcterms:W3CDTF">2022-02-19T03:36:00Z</dcterms:created>
  <dcterms:modified xsi:type="dcterms:W3CDTF">2024-01-04T03:18:00Z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F13A61A5B6FB41A1ABD9CA3D09D15C25_12</vt:lpwstr>
  </property>
</Properties>
</file>