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</w:p>
    <w:p>
      <w:pPr>
        <w:spacing w:before="156" w:beforeLines="50" w:after="312" w:afterLines="100"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兰州大学土地公房管理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平台领导干部办公用房清查模块</w:t>
      </w:r>
      <w:r>
        <w:rPr>
          <w:rFonts w:hint="eastAsia" w:ascii="方正小标宋简体" w:hAnsi="黑体" w:eastAsia="方正小标宋简体"/>
          <w:sz w:val="44"/>
          <w:szCs w:val="44"/>
        </w:rPr>
        <w:t>使用说明</w:t>
      </w:r>
    </w:p>
    <w:p>
      <w:pPr>
        <w:pStyle w:val="34"/>
        <w:numPr>
          <w:ilvl w:val="0"/>
          <w:numId w:val="1"/>
        </w:numPr>
        <w:spacing w:line="360" w:lineRule="auto"/>
        <w:ind w:left="0" w:leftChars="0" w:firstLine="0" w:firstLineChars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登录</w:t>
      </w:r>
    </w:p>
    <w:p>
      <w:pPr>
        <w:pStyle w:val="34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打开国有资产管理处网页（http://gzc.lzu.edu.cn），点击“土地公房管理平台”，在弹出页面使用</w:t>
      </w:r>
      <w:r>
        <w:rPr>
          <w:rFonts w:hint="eastAsia" w:ascii="仿宋_GB2312" w:eastAsia="仿宋_GB2312"/>
          <w:sz w:val="32"/>
          <w:szCs w:val="32"/>
        </w:rPr>
        <w:t>个人邮箱账号和邮箱密码登录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34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输入网址</w:t>
      </w:r>
      <w:r>
        <w:rPr>
          <w:rFonts w:hint="eastAsia" w:ascii="仿宋_GB2312" w:eastAsia="仿宋_GB2312"/>
          <w:sz w:val="32"/>
          <w:szCs w:val="32"/>
        </w:rPr>
        <w:t>http://pims.lzu.edu.cn/pims-web/login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使用个人邮箱账号和邮箱密码登录。</w:t>
      </w:r>
    </w:p>
    <w:p>
      <w:pPr>
        <w:pStyle w:val="34"/>
        <w:numPr>
          <w:ilvl w:val="0"/>
          <w:numId w:val="0"/>
        </w:numPr>
        <w:spacing w:line="360" w:lineRule="auto"/>
        <w:ind w:leftChars="0"/>
        <w:rPr>
          <w:rFonts w:ascii="仿宋_GB2312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756920</wp:posOffset>
                </wp:positionV>
                <wp:extent cx="1743075" cy="1209675"/>
                <wp:effectExtent l="12700" t="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4665" y="3271520"/>
                          <a:ext cx="1743075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2pt;margin-top:59.6pt;height:95.25pt;width:137.25pt;z-index:251659264;v-text-anchor:middle;mso-width-relative:page;mso-height-relative:page;" filled="f" stroked="t" coordsize="21600,21600" o:gfxdata="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JZ+StoAAAALAQAADwAAAAAAAAABACAAAAAiAAAAZHJzL2Rvd25yZXYu&#10;eG1sUEsBAhQAFAAAAAgAh07iQO284dxrAgAAwQQAAA4AAAAAAAAAAQAgAAAAKQEAAGRycy9lMm9E&#10;b2MueG1sUEsFBgAAAAAGAAYAWQEAAAYG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537200" cy="2556510"/>
            <wp:effectExtent l="0" t="0" r="6350" b="1524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4"/>
        <w:spacing w:line="360" w:lineRule="auto"/>
        <w:ind w:left="0" w:leftChars="0" w:firstLine="0" w:firstLineChars="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二、领导干部公房清查模块</w:t>
      </w:r>
    </w:p>
    <w:p>
      <w:pPr>
        <w:pStyle w:val="34"/>
        <w:spacing w:line="360" w:lineRule="auto"/>
        <w:ind w:left="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1.点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击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“领导干部公房清查”、“我的任务”可以对本单位副处级以上领导干部办公用房进行清查。</w:t>
      </w:r>
    </w:p>
    <w:p>
      <w:pPr>
        <w:pStyle w:val="34"/>
        <w:spacing w:line="360" w:lineRule="auto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2271395</wp:posOffset>
                </wp:positionV>
                <wp:extent cx="856615" cy="303530"/>
                <wp:effectExtent l="12700" t="0" r="26035" b="266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03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pt;margin-top:178.85pt;height:23.9pt;width:67.45pt;z-index:251661312;v-text-anchor:middle;mso-width-relative:page;mso-height-relative:page;" filled="f" stroked="t" coordsize="21600,21600" o:gfxdata="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TX49oAAAALAQAADwAAAAAAAAABACAAAAAiAAAAZHJzL2Rvd25yZXYueG1sUEsBAhQAFAAA&#10;AAgAh07iQKjrm4dfAgAAtQ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1795780</wp:posOffset>
                </wp:positionV>
                <wp:extent cx="1322070" cy="598805"/>
                <wp:effectExtent l="12700" t="0" r="17780" b="1714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598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3pt;margin-top:141.4pt;height:47.15pt;width:104.1pt;z-index:251660288;v-text-anchor:middle;mso-width-relative:page;mso-height-relative:page;" filled="f" stroked="t" coordsize="21600,21600" o:gfxdata="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EGhZHYAAAACQEAAA8AAAAAAAAAAQAgAAAAIgAAAGRycy9kb3ducmV2LnhtbFBLAQIUABQAAAAI&#10;AIdO4kBlO9xlXwIAALY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2513330" cy="2667000"/>
            <wp:effectExtent l="0" t="0" r="1270" b="0"/>
            <wp:docPr id="25" name="图片 25" descr="15694860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69486076(1)"/>
                    <pic:cNvPicPr>
                      <a:picLocks noChangeAspect="1"/>
                    </pic:cNvPicPr>
                  </pic:nvPicPr>
                  <pic:blipFill>
                    <a:blip r:embed="rId7"/>
                    <a:srcRect r="26434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2133600" cy="981075"/>
            <wp:effectExtent l="0" t="0" r="0" b="9525"/>
            <wp:docPr id="27" name="图片 27" descr="15694863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69486323(1)"/>
                    <pic:cNvPicPr>
                      <a:picLocks noChangeAspect="1"/>
                    </pic:cNvPicPr>
                  </pic:nvPicPr>
                  <pic:blipFill>
                    <a:blip r:embed="rId8"/>
                    <a:srcRect l="32229" r="30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4"/>
        <w:spacing w:line="360" w:lineRule="auto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2.点击“分配房间”按钮，在弹出窗口中为领导干部分配房间，并补充房间责任人、共同使用人职务职级信息（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包括领导干部本人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），系统自动计算个人分摊面积并判断是否合规。</w:t>
      </w:r>
    </w:p>
    <w:p>
      <w:pPr>
        <w:pStyle w:val="34"/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055" cy="1986280"/>
            <wp:effectExtent l="0" t="0" r="10795" b="139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413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728345</wp:posOffset>
                </wp:positionV>
                <wp:extent cx="704215" cy="208280"/>
                <wp:effectExtent l="12700" t="0" r="26035" b="273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20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25pt;margin-top:57.35pt;height:16.4pt;width:55.45pt;z-index:251663360;v-text-anchor:middle;mso-width-relative:page;mso-height-relative:page;" filled="f" stroked="t" coordsize="21600,21600" o:gfxdata="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Jf5HtoAAAALAQAADwAAAAAAAAABACAAAAAiAAAAZHJzL2Rvd25yZXYueG1sUEsBAhQAFAAA&#10;AAgAh07iQEYiJRFfAgAAtQ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1318895</wp:posOffset>
                </wp:positionV>
                <wp:extent cx="2227580" cy="455930"/>
                <wp:effectExtent l="12700" t="0" r="26670" b="266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455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03.85pt;height:35.9pt;width:175.4pt;z-index:251662336;v-text-anchor:middle;mso-width-relative:page;mso-height-relative:page;" filled="f" stroked="t" coordsize="21600,21600" o:gfxdata="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NzvNp2gAAAAoBAAAPAAAAAAAAAAEAIAAAACIAAABkcnMvZG93bnJldi54bWxQSwECFAAUAAAA&#10;CACHTuJAkPnX414CAAC2BAAADgAAAAAAAAABACAAAAAp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235F3"/>
    <w:multiLevelType w:val="singleLevel"/>
    <w:tmpl w:val="BCF23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A82D9F"/>
    <w:multiLevelType w:val="multilevel"/>
    <w:tmpl w:val="74A82D9F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9B"/>
    <w:rsid w:val="0002281D"/>
    <w:rsid w:val="00024862"/>
    <w:rsid w:val="000259B6"/>
    <w:rsid w:val="00033504"/>
    <w:rsid w:val="00034A22"/>
    <w:rsid w:val="0004531D"/>
    <w:rsid w:val="00045C12"/>
    <w:rsid w:val="00062511"/>
    <w:rsid w:val="00062A9B"/>
    <w:rsid w:val="00073B40"/>
    <w:rsid w:val="000C7D03"/>
    <w:rsid w:val="000D3C70"/>
    <w:rsid w:val="00123FF2"/>
    <w:rsid w:val="00142D3D"/>
    <w:rsid w:val="00146590"/>
    <w:rsid w:val="00147AC1"/>
    <w:rsid w:val="00162286"/>
    <w:rsid w:val="001746F4"/>
    <w:rsid w:val="00185CBB"/>
    <w:rsid w:val="001866CF"/>
    <w:rsid w:val="0018692A"/>
    <w:rsid w:val="00194C4E"/>
    <w:rsid w:val="001974EC"/>
    <w:rsid w:val="001A44A3"/>
    <w:rsid w:val="002228A6"/>
    <w:rsid w:val="002339F0"/>
    <w:rsid w:val="00265D85"/>
    <w:rsid w:val="0027053B"/>
    <w:rsid w:val="002A6846"/>
    <w:rsid w:val="002E31AC"/>
    <w:rsid w:val="002F0252"/>
    <w:rsid w:val="0030240D"/>
    <w:rsid w:val="00306F6B"/>
    <w:rsid w:val="00312E68"/>
    <w:rsid w:val="00325837"/>
    <w:rsid w:val="00330C7B"/>
    <w:rsid w:val="00331FE0"/>
    <w:rsid w:val="00345BD3"/>
    <w:rsid w:val="00364C88"/>
    <w:rsid w:val="0036707E"/>
    <w:rsid w:val="003674D5"/>
    <w:rsid w:val="003B675E"/>
    <w:rsid w:val="003E0A14"/>
    <w:rsid w:val="003E36CD"/>
    <w:rsid w:val="00402C29"/>
    <w:rsid w:val="00403DD8"/>
    <w:rsid w:val="00453962"/>
    <w:rsid w:val="00495019"/>
    <w:rsid w:val="004A0BCB"/>
    <w:rsid w:val="004F0832"/>
    <w:rsid w:val="00536C53"/>
    <w:rsid w:val="00560013"/>
    <w:rsid w:val="005764C4"/>
    <w:rsid w:val="005B7D37"/>
    <w:rsid w:val="005E54DB"/>
    <w:rsid w:val="00620576"/>
    <w:rsid w:val="006278BC"/>
    <w:rsid w:val="00627C41"/>
    <w:rsid w:val="006327CF"/>
    <w:rsid w:val="006639DB"/>
    <w:rsid w:val="00665B06"/>
    <w:rsid w:val="006B1F62"/>
    <w:rsid w:val="006D2764"/>
    <w:rsid w:val="006F292F"/>
    <w:rsid w:val="006F6757"/>
    <w:rsid w:val="00716EBB"/>
    <w:rsid w:val="007622C8"/>
    <w:rsid w:val="00780A71"/>
    <w:rsid w:val="007822CE"/>
    <w:rsid w:val="0078407C"/>
    <w:rsid w:val="007859DE"/>
    <w:rsid w:val="0079082E"/>
    <w:rsid w:val="007A0FC7"/>
    <w:rsid w:val="007B482E"/>
    <w:rsid w:val="007E1C67"/>
    <w:rsid w:val="00827D75"/>
    <w:rsid w:val="00835B26"/>
    <w:rsid w:val="00883DC0"/>
    <w:rsid w:val="00884222"/>
    <w:rsid w:val="00890F3F"/>
    <w:rsid w:val="008F63F9"/>
    <w:rsid w:val="008F7BA3"/>
    <w:rsid w:val="009378CC"/>
    <w:rsid w:val="0095406F"/>
    <w:rsid w:val="009A26D1"/>
    <w:rsid w:val="009A46FD"/>
    <w:rsid w:val="009B3678"/>
    <w:rsid w:val="009B78FE"/>
    <w:rsid w:val="009F4EDB"/>
    <w:rsid w:val="00A667D6"/>
    <w:rsid w:val="00A70C4F"/>
    <w:rsid w:val="00A718ED"/>
    <w:rsid w:val="00A729BC"/>
    <w:rsid w:val="00AA21B7"/>
    <w:rsid w:val="00AB79A4"/>
    <w:rsid w:val="00AF66D8"/>
    <w:rsid w:val="00B04368"/>
    <w:rsid w:val="00B04AC6"/>
    <w:rsid w:val="00B1775A"/>
    <w:rsid w:val="00B21A73"/>
    <w:rsid w:val="00B23C01"/>
    <w:rsid w:val="00B3235D"/>
    <w:rsid w:val="00B37B27"/>
    <w:rsid w:val="00B37BFB"/>
    <w:rsid w:val="00B5472A"/>
    <w:rsid w:val="00B607EA"/>
    <w:rsid w:val="00B636DB"/>
    <w:rsid w:val="00B93510"/>
    <w:rsid w:val="00BA21B1"/>
    <w:rsid w:val="00BC6CD7"/>
    <w:rsid w:val="00BD0EAF"/>
    <w:rsid w:val="00BE363F"/>
    <w:rsid w:val="00C669A6"/>
    <w:rsid w:val="00C800B8"/>
    <w:rsid w:val="00C84664"/>
    <w:rsid w:val="00CD1AC1"/>
    <w:rsid w:val="00CE072F"/>
    <w:rsid w:val="00CE2BA6"/>
    <w:rsid w:val="00D00417"/>
    <w:rsid w:val="00D034D0"/>
    <w:rsid w:val="00D054E9"/>
    <w:rsid w:val="00D17CE4"/>
    <w:rsid w:val="00D2232E"/>
    <w:rsid w:val="00D307B1"/>
    <w:rsid w:val="00D30824"/>
    <w:rsid w:val="00D32AFA"/>
    <w:rsid w:val="00D47035"/>
    <w:rsid w:val="00D51B54"/>
    <w:rsid w:val="00D657E9"/>
    <w:rsid w:val="00DB7689"/>
    <w:rsid w:val="00DD229C"/>
    <w:rsid w:val="00DE21F5"/>
    <w:rsid w:val="00E2445D"/>
    <w:rsid w:val="00E47826"/>
    <w:rsid w:val="00E56348"/>
    <w:rsid w:val="00E62147"/>
    <w:rsid w:val="00E96023"/>
    <w:rsid w:val="00ED67C9"/>
    <w:rsid w:val="00EF08A8"/>
    <w:rsid w:val="00EF1322"/>
    <w:rsid w:val="00F303F9"/>
    <w:rsid w:val="00F3146A"/>
    <w:rsid w:val="00F51628"/>
    <w:rsid w:val="00F855F2"/>
    <w:rsid w:val="00FE4E95"/>
    <w:rsid w:val="00FF587F"/>
    <w:rsid w:val="0166347D"/>
    <w:rsid w:val="017A0C16"/>
    <w:rsid w:val="02991C7F"/>
    <w:rsid w:val="02A86EA4"/>
    <w:rsid w:val="03EC1AC1"/>
    <w:rsid w:val="05A45287"/>
    <w:rsid w:val="07C46397"/>
    <w:rsid w:val="07C84863"/>
    <w:rsid w:val="07D07968"/>
    <w:rsid w:val="097E53BA"/>
    <w:rsid w:val="099C4115"/>
    <w:rsid w:val="09AD4A56"/>
    <w:rsid w:val="09FC36D3"/>
    <w:rsid w:val="0A2D653E"/>
    <w:rsid w:val="0B0409C2"/>
    <w:rsid w:val="0C9B61F1"/>
    <w:rsid w:val="0EDB6872"/>
    <w:rsid w:val="107519C8"/>
    <w:rsid w:val="107742AC"/>
    <w:rsid w:val="10877DC0"/>
    <w:rsid w:val="109F782A"/>
    <w:rsid w:val="12F04957"/>
    <w:rsid w:val="143325F6"/>
    <w:rsid w:val="17F11EE1"/>
    <w:rsid w:val="18705CA0"/>
    <w:rsid w:val="1A427151"/>
    <w:rsid w:val="1CBA5CA2"/>
    <w:rsid w:val="1D2043C9"/>
    <w:rsid w:val="1DCD2CAA"/>
    <w:rsid w:val="1DCD3698"/>
    <w:rsid w:val="1EFF5886"/>
    <w:rsid w:val="21023B2F"/>
    <w:rsid w:val="22AE505E"/>
    <w:rsid w:val="23043A2C"/>
    <w:rsid w:val="24263262"/>
    <w:rsid w:val="24722981"/>
    <w:rsid w:val="25E959D8"/>
    <w:rsid w:val="280F0BF0"/>
    <w:rsid w:val="29280F6D"/>
    <w:rsid w:val="29AE5CB4"/>
    <w:rsid w:val="29D9003F"/>
    <w:rsid w:val="2A0D24D4"/>
    <w:rsid w:val="2B252FFD"/>
    <w:rsid w:val="2C3B5FCC"/>
    <w:rsid w:val="2C8C0231"/>
    <w:rsid w:val="2D224346"/>
    <w:rsid w:val="2ED634F4"/>
    <w:rsid w:val="2F221C0E"/>
    <w:rsid w:val="2FA52695"/>
    <w:rsid w:val="2FA96026"/>
    <w:rsid w:val="30DF7680"/>
    <w:rsid w:val="34FB3DDE"/>
    <w:rsid w:val="35C453AE"/>
    <w:rsid w:val="36C33FC5"/>
    <w:rsid w:val="37676879"/>
    <w:rsid w:val="37AB1065"/>
    <w:rsid w:val="38740B06"/>
    <w:rsid w:val="39663505"/>
    <w:rsid w:val="398A7272"/>
    <w:rsid w:val="3C096852"/>
    <w:rsid w:val="3CB57ABF"/>
    <w:rsid w:val="3EB36630"/>
    <w:rsid w:val="3EB86770"/>
    <w:rsid w:val="3ECB3478"/>
    <w:rsid w:val="3F3809AF"/>
    <w:rsid w:val="3F977B71"/>
    <w:rsid w:val="40DC33A7"/>
    <w:rsid w:val="414E1556"/>
    <w:rsid w:val="42101A1C"/>
    <w:rsid w:val="42583574"/>
    <w:rsid w:val="42D15B5D"/>
    <w:rsid w:val="43594E1E"/>
    <w:rsid w:val="439C3C37"/>
    <w:rsid w:val="43A81918"/>
    <w:rsid w:val="440846BD"/>
    <w:rsid w:val="45580B83"/>
    <w:rsid w:val="45C76C82"/>
    <w:rsid w:val="47DF54A6"/>
    <w:rsid w:val="47F72035"/>
    <w:rsid w:val="49774DF5"/>
    <w:rsid w:val="4A520B75"/>
    <w:rsid w:val="4B9B5E2A"/>
    <w:rsid w:val="4CC233BD"/>
    <w:rsid w:val="4D91096C"/>
    <w:rsid w:val="4F122446"/>
    <w:rsid w:val="4F765F3E"/>
    <w:rsid w:val="4FE36432"/>
    <w:rsid w:val="50190B98"/>
    <w:rsid w:val="50F0276C"/>
    <w:rsid w:val="55663E97"/>
    <w:rsid w:val="55FD68B0"/>
    <w:rsid w:val="567D3EC0"/>
    <w:rsid w:val="56884CDC"/>
    <w:rsid w:val="571D11EC"/>
    <w:rsid w:val="57C06B66"/>
    <w:rsid w:val="597575A6"/>
    <w:rsid w:val="59E06A9F"/>
    <w:rsid w:val="5A5267BA"/>
    <w:rsid w:val="5B4530E7"/>
    <w:rsid w:val="5D0F7C38"/>
    <w:rsid w:val="5D2C49D8"/>
    <w:rsid w:val="5D5A322B"/>
    <w:rsid w:val="5DCE6D6D"/>
    <w:rsid w:val="5E962267"/>
    <w:rsid w:val="5FDD2E1A"/>
    <w:rsid w:val="605E23D6"/>
    <w:rsid w:val="61096D6D"/>
    <w:rsid w:val="616A2B2C"/>
    <w:rsid w:val="6213017B"/>
    <w:rsid w:val="63725483"/>
    <w:rsid w:val="641852F7"/>
    <w:rsid w:val="66587C6A"/>
    <w:rsid w:val="670B1304"/>
    <w:rsid w:val="671A241D"/>
    <w:rsid w:val="69D73311"/>
    <w:rsid w:val="6A6578E1"/>
    <w:rsid w:val="6FDD5385"/>
    <w:rsid w:val="70780FF0"/>
    <w:rsid w:val="70F652E2"/>
    <w:rsid w:val="71043A87"/>
    <w:rsid w:val="713D3AE6"/>
    <w:rsid w:val="71CA3659"/>
    <w:rsid w:val="71FA01EE"/>
    <w:rsid w:val="721F4F96"/>
    <w:rsid w:val="72AC529E"/>
    <w:rsid w:val="746A77F1"/>
    <w:rsid w:val="746B108D"/>
    <w:rsid w:val="773F12E7"/>
    <w:rsid w:val="7D2F7449"/>
    <w:rsid w:val="7DAB0CB1"/>
    <w:rsid w:val="7DD53F07"/>
    <w:rsid w:val="7F8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serif" w:hAnsi="serif" w:eastAsia="serif" w:cs="serif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5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8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ui-jqgrid-resize"/>
    <w:basedOn w:val="7"/>
    <w:qFormat/>
    <w:uiPriority w:val="0"/>
  </w:style>
  <w:style w:type="character" w:customStyle="1" w:styleId="20">
    <w:name w:val="ui-icon10"/>
    <w:basedOn w:val="7"/>
    <w:qFormat/>
    <w:uiPriority w:val="0"/>
  </w:style>
  <w:style w:type="character" w:customStyle="1" w:styleId="21">
    <w:name w:val="focused"/>
    <w:basedOn w:val="7"/>
    <w:qFormat/>
    <w:uiPriority w:val="0"/>
    <w:rPr>
      <w:shd w:val="clear" w:fill="EEEEEE"/>
    </w:rPr>
  </w:style>
  <w:style w:type="character" w:customStyle="1" w:styleId="22">
    <w:name w:val="input-icon2"/>
    <w:basedOn w:val="7"/>
    <w:qFormat/>
    <w:uiPriority w:val="0"/>
  </w:style>
  <w:style w:type="character" w:customStyle="1" w:styleId="23">
    <w:name w:val="hover9"/>
    <w:basedOn w:val="7"/>
    <w:qFormat/>
    <w:uiPriority w:val="0"/>
    <w:rPr>
      <w:shd w:val="clear" w:fill="EEEEEE"/>
    </w:rPr>
  </w:style>
  <w:style w:type="character" w:customStyle="1" w:styleId="24">
    <w:name w:val="new"/>
    <w:basedOn w:val="7"/>
    <w:qFormat/>
    <w:uiPriority w:val="0"/>
    <w:rPr>
      <w:color w:val="777777"/>
    </w:rPr>
  </w:style>
  <w:style w:type="character" w:customStyle="1" w:styleId="25">
    <w:name w:val="old"/>
    <w:basedOn w:val="7"/>
    <w:qFormat/>
    <w:uiPriority w:val="0"/>
    <w:rPr>
      <w:color w:val="777777"/>
    </w:rPr>
  </w:style>
  <w:style w:type="character" w:customStyle="1" w:styleId="26">
    <w:name w:val="before"/>
    <w:basedOn w:val="7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7">
    <w:name w:val="before1"/>
    <w:basedOn w:val="7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8">
    <w:name w:val="first-child2"/>
    <w:basedOn w:val="7"/>
    <w:qFormat/>
    <w:uiPriority w:val="0"/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select2-selection__clear21"/>
    <w:basedOn w:val="7"/>
    <w:qFormat/>
    <w:uiPriority w:val="0"/>
  </w:style>
  <w:style w:type="character" w:customStyle="1" w:styleId="32">
    <w:name w:val="select2-selection__rendered19"/>
    <w:basedOn w:val="7"/>
    <w:qFormat/>
    <w:uiPriority w:val="0"/>
  </w:style>
  <w:style w:type="character" w:customStyle="1" w:styleId="33">
    <w:name w:val="input-group-btn1"/>
    <w:basedOn w:val="7"/>
    <w:qFormat/>
    <w:uiPriority w:val="0"/>
    <w:rPr>
      <w:sz w:val="0"/>
      <w:szCs w:val="0"/>
    </w:rPr>
  </w:style>
  <w:style w:type="paragraph" w:customStyle="1" w:styleId="3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250</Words>
  <Characters>1429</Characters>
  <Lines>11</Lines>
  <Paragraphs>3</Paragraphs>
  <TotalTime>43</TotalTime>
  <ScaleCrop>false</ScaleCrop>
  <LinksUpToDate>false</LinksUpToDate>
  <CharactersWithSpaces>1676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2018-07-31T01:29:00Z</dcterms:created>
  <dc:creator>dell</dc:creator>
  <cp:lastModifiedBy>阿狸</cp:lastModifiedBy>
  <cp:lastPrinted>2021-09-03T03:41:03Z</cp:lastPrinted>
  <dcterms:modified xsi:type="dcterms:W3CDTF">2021-09-03T10:01:33Z</dcterms:modified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74E00A941942481C935F61AD8A5480CB</vt:lpwstr>
  </property>
</Properties>
</file>