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2FF1" w14:textId="77777777" w:rsidR="00403ED4" w:rsidRDefault="004F721E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兰州大学</w:t>
      </w:r>
      <w:r>
        <w:rPr>
          <w:rFonts w:ascii="方正小标宋简体" w:eastAsia="方正小标宋简体" w:hint="eastAsia"/>
          <w:sz w:val="44"/>
          <w:szCs w:val="44"/>
        </w:rPr>
        <w:t>公用房</w:t>
      </w:r>
      <w:r>
        <w:rPr>
          <w:rFonts w:ascii="方正小标宋简体" w:eastAsia="方正小标宋简体" w:hint="eastAsia"/>
          <w:sz w:val="44"/>
          <w:szCs w:val="44"/>
        </w:rPr>
        <w:t>房间类型速查对照表</w:t>
      </w:r>
    </w:p>
    <w:tbl>
      <w:tblPr>
        <w:tblStyle w:val="aa"/>
        <w:tblW w:w="8739" w:type="dxa"/>
        <w:jc w:val="center"/>
        <w:tblLook w:val="04A0" w:firstRow="1" w:lastRow="0" w:firstColumn="1" w:lastColumn="0" w:noHBand="0" w:noVBand="1"/>
      </w:tblPr>
      <w:tblGrid>
        <w:gridCol w:w="699"/>
        <w:gridCol w:w="1669"/>
        <w:gridCol w:w="2445"/>
        <w:gridCol w:w="3926"/>
      </w:tblGrid>
      <w:tr w:rsidR="00403ED4" w14:paraId="09CD2B3B" w14:textId="77777777">
        <w:trPr>
          <w:jc w:val="center"/>
        </w:trPr>
        <w:tc>
          <w:tcPr>
            <w:tcW w:w="699" w:type="dxa"/>
            <w:vAlign w:val="center"/>
          </w:tcPr>
          <w:p w14:paraId="457E1076" w14:textId="77777777" w:rsidR="00403ED4" w:rsidRDefault="004F721E">
            <w:pPr>
              <w:pStyle w:val="1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69" w:type="dxa"/>
            <w:vAlign w:val="center"/>
          </w:tcPr>
          <w:p w14:paraId="104A4587" w14:textId="77777777" w:rsidR="00403ED4" w:rsidRDefault="004F721E">
            <w:pPr>
              <w:pStyle w:val="1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房间类型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5" w:type="dxa"/>
            <w:vAlign w:val="center"/>
          </w:tcPr>
          <w:p w14:paraId="0C5A0A89" w14:textId="77777777" w:rsidR="00403ED4" w:rsidRDefault="004F721E">
            <w:pPr>
              <w:pStyle w:val="1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房间类型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  <w:vAlign w:val="center"/>
          </w:tcPr>
          <w:p w14:paraId="7552EFF9" w14:textId="77777777" w:rsidR="00403ED4" w:rsidRDefault="004F721E">
            <w:pPr>
              <w:pStyle w:val="1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03ED4" w14:paraId="4CAC7A03" w14:textId="77777777">
        <w:trPr>
          <w:jc w:val="center"/>
        </w:trPr>
        <w:tc>
          <w:tcPr>
            <w:tcW w:w="699" w:type="dxa"/>
            <w:vMerge w:val="restart"/>
            <w:vAlign w:val="center"/>
          </w:tcPr>
          <w:p w14:paraId="1F002F02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教学科研单位</w:t>
            </w:r>
          </w:p>
        </w:tc>
        <w:tc>
          <w:tcPr>
            <w:tcW w:w="1669" w:type="dxa"/>
            <w:vMerge w:val="restart"/>
            <w:vAlign w:val="center"/>
          </w:tcPr>
          <w:p w14:paraId="65181885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教学科研用房</w:t>
            </w:r>
          </w:p>
        </w:tc>
        <w:tc>
          <w:tcPr>
            <w:tcW w:w="2445" w:type="dxa"/>
            <w:vAlign w:val="center"/>
          </w:tcPr>
          <w:p w14:paraId="68719A61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专用科研用房</w:t>
            </w:r>
          </w:p>
        </w:tc>
        <w:tc>
          <w:tcPr>
            <w:tcW w:w="3926" w:type="dxa"/>
            <w:vAlign w:val="center"/>
          </w:tcPr>
          <w:p w14:paraId="693C62F0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0D3A73C7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0FD1A35A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8747A80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278C734B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实验室、实习场所</w:t>
            </w:r>
          </w:p>
        </w:tc>
        <w:tc>
          <w:tcPr>
            <w:tcW w:w="3926" w:type="dxa"/>
            <w:vAlign w:val="center"/>
          </w:tcPr>
          <w:p w14:paraId="522FC236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26385EF0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6784AD3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FDB369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行政办公用房</w:t>
            </w:r>
          </w:p>
        </w:tc>
        <w:tc>
          <w:tcPr>
            <w:tcW w:w="2445" w:type="dxa"/>
            <w:vAlign w:val="center"/>
          </w:tcPr>
          <w:p w14:paraId="37CA8365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院系办公用房</w:t>
            </w:r>
          </w:p>
        </w:tc>
        <w:tc>
          <w:tcPr>
            <w:tcW w:w="3926" w:type="dxa"/>
            <w:vAlign w:val="center"/>
          </w:tcPr>
          <w:p w14:paraId="6F1F7E2C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33F8BBBF" w14:textId="77777777">
        <w:trPr>
          <w:trHeight w:val="911"/>
          <w:jc w:val="center"/>
        </w:trPr>
        <w:tc>
          <w:tcPr>
            <w:tcW w:w="699" w:type="dxa"/>
            <w:vMerge/>
            <w:vAlign w:val="center"/>
          </w:tcPr>
          <w:p w14:paraId="5B9EE7E4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A32F356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后勤保障用房</w:t>
            </w:r>
          </w:p>
        </w:tc>
        <w:tc>
          <w:tcPr>
            <w:tcW w:w="2445" w:type="dxa"/>
            <w:vAlign w:val="center"/>
          </w:tcPr>
          <w:p w14:paraId="0FAE1E76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 w14:paraId="25D33DDB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主要指各楼宇配电室、门卫室等物业用房</w:t>
            </w:r>
          </w:p>
        </w:tc>
      </w:tr>
      <w:tr w:rsidR="00403ED4" w14:paraId="6E9B8336" w14:textId="77777777">
        <w:trPr>
          <w:jc w:val="center"/>
        </w:trPr>
        <w:tc>
          <w:tcPr>
            <w:tcW w:w="699" w:type="dxa"/>
            <w:vMerge w:val="restart"/>
            <w:vAlign w:val="center"/>
          </w:tcPr>
          <w:p w14:paraId="68476946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行政机构</w:t>
            </w:r>
          </w:p>
        </w:tc>
        <w:tc>
          <w:tcPr>
            <w:tcW w:w="1669" w:type="dxa"/>
            <w:vAlign w:val="center"/>
          </w:tcPr>
          <w:p w14:paraId="169E88EF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行政办公用房</w:t>
            </w:r>
          </w:p>
        </w:tc>
        <w:tc>
          <w:tcPr>
            <w:tcW w:w="2445" w:type="dxa"/>
            <w:vAlign w:val="center"/>
          </w:tcPr>
          <w:p w14:paraId="5AF7FEE1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校行政办公用房</w:t>
            </w:r>
          </w:p>
        </w:tc>
        <w:tc>
          <w:tcPr>
            <w:tcW w:w="3926" w:type="dxa"/>
            <w:vAlign w:val="center"/>
          </w:tcPr>
          <w:p w14:paraId="76F9F792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0ECEFF3A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5F05B377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8C2B804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公共服务用房</w:t>
            </w:r>
          </w:p>
        </w:tc>
        <w:tc>
          <w:tcPr>
            <w:tcW w:w="2445" w:type="dxa"/>
            <w:vMerge w:val="restart"/>
            <w:vAlign w:val="center"/>
          </w:tcPr>
          <w:p w14:paraId="611A5ED9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 w14:paraId="4BB58C2A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网信办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机房</w:t>
            </w:r>
          </w:p>
        </w:tc>
      </w:tr>
      <w:tr w:rsidR="00403ED4" w14:paraId="1DCFCC7E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362210FD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1669" w:type="dxa"/>
            <w:vMerge/>
            <w:vAlign w:val="center"/>
          </w:tcPr>
          <w:p w14:paraId="53F2873C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2445" w:type="dxa"/>
            <w:vMerge/>
            <w:vAlign w:val="center"/>
          </w:tcPr>
          <w:p w14:paraId="1A3AF406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3926" w:type="dxa"/>
            <w:vAlign w:val="center"/>
          </w:tcPr>
          <w:p w14:paraId="62B03AE2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学生会、学生社团、文娱活动用房</w:t>
            </w:r>
          </w:p>
        </w:tc>
      </w:tr>
      <w:tr w:rsidR="00403ED4" w14:paraId="1F69C804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47E4AFD3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2B3A1861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6EC61C33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4134BDFF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b/>
                <w:bCs/>
                <w:sz w:val="24"/>
                <w:szCs w:val="24"/>
              </w:rPr>
              <w:t>工会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教职工活动用房</w:t>
            </w:r>
          </w:p>
        </w:tc>
      </w:tr>
      <w:tr w:rsidR="00403ED4" w14:paraId="7EDCF6CC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382AF5E7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63287E73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2387F252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316806E3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研究生院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学生活动用房</w:t>
            </w:r>
          </w:p>
        </w:tc>
      </w:tr>
      <w:tr w:rsidR="00403ED4" w14:paraId="16FB592A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7DF4E31F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36BA1592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1BDA5EE1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2376933D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学生处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心理咨询、帮困助学、勤工俭学、就业指导等用房</w:t>
            </w:r>
          </w:p>
        </w:tc>
      </w:tr>
      <w:tr w:rsidR="00403ED4" w14:paraId="39272ACA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4398571B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46527F26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65E4B490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教室</w:t>
            </w:r>
          </w:p>
        </w:tc>
        <w:tc>
          <w:tcPr>
            <w:tcW w:w="3926" w:type="dxa"/>
            <w:vAlign w:val="center"/>
          </w:tcPr>
          <w:p w14:paraId="11EFD766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教务处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自管教室</w:t>
            </w:r>
          </w:p>
        </w:tc>
      </w:tr>
      <w:tr w:rsidR="00403ED4" w14:paraId="30F0A8BD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2EA14CD8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D0DBC8D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1307755F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202E72A3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研究生院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自管教室</w:t>
            </w:r>
          </w:p>
        </w:tc>
      </w:tr>
      <w:tr w:rsidR="00403ED4" w14:paraId="6F632459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B86261E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0470FD02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7DA6DA5D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实验室、实习场所</w:t>
            </w:r>
          </w:p>
        </w:tc>
        <w:tc>
          <w:tcPr>
            <w:tcW w:w="3926" w:type="dxa"/>
            <w:vAlign w:val="center"/>
          </w:tcPr>
          <w:p w14:paraId="05141B2C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医学部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临床技能中心用房</w:t>
            </w:r>
          </w:p>
        </w:tc>
      </w:tr>
      <w:tr w:rsidR="00403ED4" w14:paraId="11113C61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49766178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5D860B3D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7A6A0A68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511E4386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实验室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危废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库房</w:t>
            </w:r>
          </w:p>
        </w:tc>
      </w:tr>
      <w:tr w:rsidR="00403ED4" w14:paraId="5E111A8C" w14:textId="77777777">
        <w:trPr>
          <w:trHeight w:val="463"/>
          <w:jc w:val="center"/>
        </w:trPr>
        <w:tc>
          <w:tcPr>
            <w:tcW w:w="699" w:type="dxa"/>
            <w:vMerge/>
            <w:vAlign w:val="center"/>
          </w:tcPr>
          <w:p w14:paraId="5D4620C4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6663DCA3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教学科研用房</w:t>
            </w:r>
          </w:p>
        </w:tc>
        <w:tc>
          <w:tcPr>
            <w:tcW w:w="2445" w:type="dxa"/>
            <w:vMerge w:val="restart"/>
            <w:vAlign w:val="center"/>
          </w:tcPr>
          <w:p w14:paraId="20144676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专用科研用房</w:t>
            </w:r>
          </w:p>
        </w:tc>
        <w:tc>
          <w:tcPr>
            <w:tcW w:w="3926" w:type="dxa"/>
            <w:vAlign w:val="center"/>
          </w:tcPr>
          <w:p w14:paraId="44DFF043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科研院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野外台站用房</w:t>
            </w:r>
          </w:p>
        </w:tc>
      </w:tr>
      <w:tr w:rsidR="00403ED4" w14:paraId="6D35A2A3" w14:textId="77777777">
        <w:trPr>
          <w:trHeight w:val="463"/>
          <w:jc w:val="center"/>
        </w:trPr>
        <w:tc>
          <w:tcPr>
            <w:tcW w:w="699" w:type="dxa"/>
            <w:vMerge/>
            <w:vAlign w:val="center"/>
          </w:tcPr>
          <w:p w14:paraId="51344F64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1669" w:type="dxa"/>
            <w:vMerge/>
            <w:vAlign w:val="center"/>
          </w:tcPr>
          <w:p w14:paraId="5ED683B2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2445" w:type="dxa"/>
            <w:vMerge/>
            <w:vAlign w:val="center"/>
          </w:tcPr>
          <w:p w14:paraId="668731BB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3926" w:type="dxa"/>
            <w:vAlign w:val="center"/>
          </w:tcPr>
          <w:p w14:paraId="6B8BCC9D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社科处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研究中心用房</w:t>
            </w:r>
          </w:p>
        </w:tc>
      </w:tr>
      <w:tr w:rsidR="00403ED4" w14:paraId="1315F0CD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3DAD2DF1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37C8519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后勤保障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用房</w:t>
            </w:r>
          </w:p>
        </w:tc>
        <w:tc>
          <w:tcPr>
            <w:tcW w:w="2445" w:type="dxa"/>
            <w:vMerge w:val="restart"/>
            <w:vAlign w:val="center"/>
          </w:tcPr>
          <w:p w14:paraId="1AEEDBEF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 w14:paraId="58781DA4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b/>
                <w:bCs/>
                <w:sz w:val="24"/>
                <w:szCs w:val="24"/>
              </w:rPr>
              <w:t>保卫处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门卫值班室、宿舍等用房</w:t>
            </w:r>
          </w:p>
        </w:tc>
      </w:tr>
      <w:tr w:rsidR="00403ED4" w14:paraId="1B6C1015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4BC3A23E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1669" w:type="dxa"/>
            <w:vMerge/>
            <w:vAlign w:val="center"/>
          </w:tcPr>
          <w:p w14:paraId="2B340016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2445" w:type="dxa"/>
            <w:vMerge/>
            <w:vAlign w:val="center"/>
          </w:tcPr>
          <w:p w14:paraId="04F4247D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</w:pPr>
          </w:p>
        </w:tc>
        <w:tc>
          <w:tcPr>
            <w:tcW w:w="3926" w:type="dxa"/>
            <w:vAlign w:val="center"/>
          </w:tcPr>
          <w:p w14:paraId="25287061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b/>
                <w:bCs/>
                <w:sz w:val="24"/>
                <w:szCs w:val="24"/>
              </w:rPr>
              <w:t>基建处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借给施工单位的用房</w:t>
            </w:r>
          </w:p>
        </w:tc>
      </w:tr>
      <w:tr w:rsidR="00403ED4" w14:paraId="5A09DA56" w14:textId="77777777">
        <w:trPr>
          <w:trHeight w:val="464"/>
          <w:jc w:val="center"/>
        </w:trPr>
        <w:tc>
          <w:tcPr>
            <w:tcW w:w="699" w:type="dxa"/>
            <w:vMerge/>
            <w:vAlign w:val="center"/>
          </w:tcPr>
          <w:p w14:paraId="1BB1BD1D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Calibri" w:eastAsia="仿宋_GB2312" w:hAnsi="Calibri" w:cs="Calibri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0CB0BFF4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Calibri" w:eastAsia="仿宋_GB2312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73C0B2E1" w14:textId="77777777" w:rsidR="00403ED4" w:rsidRDefault="00403ED4">
            <w:pPr>
              <w:pStyle w:val="1"/>
              <w:spacing w:line="360" w:lineRule="auto"/>
              <w:ind w:firstLineChars="0" w:firstLine="0"/>
              <w:jc w:val="left"/>
              <w:rPr>
                <w:rFonts w:ascii="Calibri" w:eastAsia="仿宋_GB2312" w:hAnsi="Calibri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429B4744" w14:textId="77777777" w:rsidR="00403ED4" w:rsidRDefault="004F721E">
            <w:pPr>
              <w:pStyle w:val="1"/>
              <w:spacing w:line="360" w:lineRule="auto"/>
              <w:ind w:firstLineChars="0" w:firstLine="0"/>
              <w:jc w:val="left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b/>
                <w:bCs/>
                <w:sz w:val="24"/>
                <w:szCs w:val="24"/>
              </w:rPr>
              <w:t>离退休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教职工活动及管理用房</w:t>
            </w:r>
          </w:p>
        </w:tc>
      </w:tr>
      <w:tr w:rsidR="00403ED4" w14:paraId="7A5374B2" w14:textId="77777777">
        <w:trPr>
          <w:jc w:val="center"/>
        </w:trPr>
        <w:tc>
          <w:tcPr>
            <w:tcW w:w="699" w:type="dxa"/>
            <w:vMerge w:val="restart"/>
            <w:vAlign w:val="center"/>
          </w:tcPr>
          <w:p w14:paraId="4709FEE4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其它机构</w:t>
            </w:r>
          </w:p>
        </w:tc>
        <w:tc>
          <w:tcPr>
            <w:tcW w:w="1669" w:type="dxa"/>
            <w:vAlign w:val="center"/>
          </w:tcPr>
          <w:p w14:paraId="65844F03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行政办公用房</w:t>
            </w:r>
          </w:p>
        </w:tc>
        <w:tc>
          <w:tcPr>
            <w:tcW w:w="2445" w:type="dxa"/>
            <w:vAlign w:val="center"/>
          </w:tcPr>
          <w:p w14:paraId="1FD80C4B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校行政办公用房</w:t>
            </w:r>
          </w:p>
        </w:tc>
        <w:tc>
          <w:tcPr>
            <w:tcW w:w="3926" w:type="dxa"/>
            <w:vAlign w:val="center"/>
          </w:tcPr>
          <w:p w14:paraId="3E5C69CB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064FCC57" w14:textId="77777777">
        <w:trPr>
          <w:trHeight w:val="152"/>
          <w:jc w:val="center"/>
        </w:trPr>
        <w:tc>
          <w:tcPr>
            <w:tcW w:w="699" w:type="dxa"/>
            <w:vMerge/>
            <w:vAlign w:val="center"/>
          </w:tcPr>
          <w:p w14:paraId="6EB0DCB4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20FD1F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公共服务用房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标注“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”号的单位的非业务用房房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lastRenderedPageBreak/>
              <w:t>间类型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为行政办公用房，房间类型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Calibri" w:eastAsia="仿宋_GB2312" w:hAnsi="Calibri" w:cs="Calibri" w:hint="eastAsia"/>
                <w:b/>
                <w:bCs/>
                <w:sz w:val="18"/>
                <w:szCs w:val="18"/>
              </w:rPr>
              <w:t>为表中对应的类型，下同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45" w:type="dxa"/>
            <w:vAlign w:val="center"/>
          </w:tcPr>
          <w:p w14:paraId="03F6ABD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图书馆</w:t>
            </w:r>
          </w:p>
        </w:tc>
        <w:tc>
          <w:tcPr>
            <w:tcW w:w="3926" w:type="dxa"/>
            <w:vAlign w:val="center"/>
          </w:tcPr>
          <w:p w14:paraId="292B89BC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图书馆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业务用房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</w:t>
            </w:r>
          </w:p>
        </w:tc>
      </w:tr>
      <w:tr w:rsidR="00403ED4" w14:paraId="4996E6E9" w14:textId="77777777">
        <w:trPr>
          <w:trHeight w:val="152"/>
          <w:jc w:val="center"/>
        </w:trPr>
        <w:tc>
          <w:tcPr>
            <w:tcW w:w="699" w:type="dxa"/>
            <w:vMerge/>
            <w:vAlign w:val="center"/>
          </w:tcPr>
          <w:p w14:paraId="3E5ECD51" w14:textId="77777777" w:rsidR="00403ED4" w:rsidRDefault="00403ED4">
            <w:pPr>
              <w:pStyle w:val="1"/>
              <w:spacing w:line="360" w:lineRule="auto"/>
              <w:ind w:firstLineChars="0" w:firstLine="0"/>
            </w:pPr>
          </w:p>
        </w:tc>
        <w:tc>
          <w:tcPr>
            <w:tcW w:w="1669" w:type="dxa"/>
            <w:vMerge/>
            <w:vAlign w:val="center"/>
          </w:tcPr>
          <w:p w14:paraId="55F7809B" w14:textId="77777777" w:rsidR="00403ED4" w:rsidRDefault="00403ED4">
            <w:pPr>
              <w:pStyle w:val="1"/>
              <w:spacing w:line="360" w:lineRule="auto"/>
              <w:ind w:firstLineChars="0" w:firstLine="0"/>
            </w:pPr>
          </w:p>
        </w:tc>
        <w:tc>
          <w:tcPr>
            <w:tcW w:w="2445" w:type="dxa"/>
            <w:vAlign w:val="center"/>
          </w:tcPr>
          <w:p w14:paraId="130D8E88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教室</w:t>
            </w:r>
          </w:p>
        </w:tc>
        <w:tc>
          <w:tcPr>
            <w:tcW w:w="3926" w:type="dxa"/>
            <w:vAlign w:val="center"/>
          </w:tcPr>
          <w:p w14:paraId="0A21B12E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后勤部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管理的教室</w:t>
            </w:r>
          </w:p>
        </w:tc>
      </w:tr>
      <w:tr w:rsidR="00403ED4" w14:paraId="462D654A" w14:textId="77777777">
        <w:trPr>
          <w:trHeight w:val="152"/>
          <w:jc w:val="center"/>
        </w:trPr>
        <w:tc>
          <w:tcPr>
            <w:tcW w:w="699" w:type="dxa"/>
            <w:vMerge/>
            <w:vAlign w:val="center"/>
          </w:tcPr>
          <w:p w14:paraId="3D255123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5BA6730C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1B986A34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体育馆</w:t>
            </w:r>
          </w:p>
        </w:tc>
        <w:tc>
          <w:tcPr>
            <w:tcW w:w="3926" w:type="dxa"/>
            <w:vAlign w:val="center"/>
          </w:tcPr>
          <w:p w14:paraId="412F145F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后勤部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管理的体育场馆</w:t>
            </w:r>
          </w:p>
        </w:tc>
      </w:tr>
      <w:tr w:rsidR="00403ED4" w14:paraId="31369A68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5693AD7C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A735392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55A0CF6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会堂</w:t>
            </w:r>
          </w:p>
        </w:tc>
        <w:tc>
          <w:tcPr>
            <w:tcW w:w="3926" w:type="dxa"/>
            <w:vAlign w:val="center"/>
          </w:tcPr>
          <w:p w14:paraId="5AB01C32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只涉及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闻欣堂</w:t>
            </w:r>
            <w:proofErr w:type="gramEnd"/>
          </w:p>
        </w:tc>
      </w:tr>
      <w:tr w:rsidR="00403ED4" w14:paraId="7EE30AF4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6CE655F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07139BF9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16534440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 w14:paraId="136E05D9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出版社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业务用房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</w:t>
            </w:r>
          </w:p>
        </w:tc>
      </w:tr>
      <w:tr w:rsidR="00403ED4" w14:paraId="2BDD5716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67282A86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0AF44880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588E069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其他用房</w:t>
            </w:r>
          </w:p>
        </w:tc>
        <w:tc>
          <w:tcPr>
            <w:tcW w:w="3926" w:type="dxa"/>
            <w:vAlign w:val="center"/>
          </w:tcPr>
          <w:p w14:paraId="5BA0334F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博物馆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业务用房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</w:t>
            </w:r>
          </w:p>
        </w:tc>
      </w:tr>
      <w:tr w:rsidR="00403ED4" w14:paraId="47E9BF60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6562A45B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14482E33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302106A9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7E095AB5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档案馆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业务用房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</w:t>
            </w:r>
          </w:p>
        </w:tc>
      </w:tr>
      <w:tr w:rsidR="00403ED4" w14:paraId="50A61B2C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6D5F95D2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703923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教学科研用房</w:t>
            </w:r>
          </w:p>
        </w:tc>
        <w:tc>
          <w:tcPr>
            <w:tcW w:w="2445" w:type="dxa"/>
            <w:vAlign w:val="center"/>
          </w:tcPr>
          <w:p w14:paraId="2F0D7524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专用科研用房</w:t>
            </w:r>
          </w:p>
        </w:tc>
        <w:tc>
          <w:tcPr>
            <w:tcW w:w="3926" w:type="dxa"/>
            <w:vAlign w:val="center"/>
          </w:tcPr>
          <w:p w14:paraId="3253B72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科技园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学生创新创业用房</w:t>
            </w:r>
          </w:p>
        </w:tc>
      </w:tr>
      <w:tr w:rsidR="00403ED4" w14:paraId="5A90A3DD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0F6D562E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08FEB7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后勤保障用房</w:t>
            </w:r>
          </w:p>
        </w:tc>
        <w:tc>
          <w:tcPr>
            <w:tcW w:w="2445" w:type="dxa"/>
            <w:vAlign w:val="center"/>
          </w:tcPr>
          <w:p w14:paraId="5C491C61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学生宿舍（公寓）</w:t>
            </w:r>
          </w:p>
        </w:tc>
        <w:tc>
          <w:tcPr>
            <w:tcW w:w="3926" w:type="dxa"/>
            <w:vAlign w:val="center"/>
          </w:tcPr>
          <w:p w14:paraId="7BD2A1A8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42EFEA06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79EB3C9C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50811904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3A9A179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学生食堂</w:t>
            </w:r>
          </w:p>
        </w:tc>
        <w:tc>
          <w:tcPr>
            <w:tcW w:w="3926" w:type="dxa"/>
            <w:vAlign w:val="center"/>
          </w:tcPr>
          <w:p w14:paraId="1DA44B78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03ED4" w14:paraId="24FA76CC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08F1C133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3D8D6CE9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75980700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 w14:paraId="64517B7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校医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</w:t>
            </w:r>
          </w:p>
        </w:tc>
      </w:tr>
      <w:tr w:rsidR="00403ED4" w14:paraId="4C4882CB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37AC3F89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660E32EC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49C484DD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1329F92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基础教育中心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幼儿园用房</w:t>
            </w:r>
          </w:p>
        </w:tc>
      </w:tr>
      <w:tr w:rsidR="00403ED4" w14:paraId="6F7FB23E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4CE8AFA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52B65B81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38E1570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用房</w:t>
            </w:r>
          </w:p>
        </w:tc>
        <w:tc>
          <w:tcPr>
            <w:tcW w:w="3926" w:type="dxa"/>
            <w:vAlign w:val="center"/>
          </w:tcPr>
          <w:p w14:paraId="37D4885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基础教育中心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附小用房</w:t>
            </w:r>
          </w:p>
        </w:tc>
      </w:tr>
      <w:tr w:rsidR="00403ED4" w14:paraId="55BFB996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0E5F4A7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60E77585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2A945AC4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186AD6D0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后勤部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榆中学术交流中心</w:t>
            </w:r>
          </w:p>
        </w:tc>
      </w:tr>
      <w:tr w:rsidR="00403ED4" w14:paraId="7E11429D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373F8908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1B78D412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056C7A0E" w14:textId="77777777" w:rsidR="00403ED4" w:rsidRDefault="00403ED4">
            <w:pPr>
              <w:pStyle w:val="1"/>
              <w:spacing w:line="360" w:lineRule="auto"/>
              <w:ind w:firstLineChars="0" w:firstLine="0"/>
              <w:rPr>
                <w:rFonts w:ascii="Calibri" w:eastAsia="仿宋_GB2312" w:hAnsi="Calibri" w:cs="Calibri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2D931173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人防工程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地下停车场（库）</w:t>
            </w:r>
          </w:p>
        </w:tc>
      </w:tr>
      <w:tr w:rsidR="00403ED4" w14:paraId="1A85B394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77357911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9728114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经营性用房</w:t>
            </w:r>
          </w:p>
        </w:tc>
        <w:tc>
          <w:tcPr>
            <w:tcW w:w="2445" w:type="dxa"/>
            <w:vMerge w:val="restart"/>
            <w:vAlign w:val="center"/>
          </w:tcPr>
          <w:p w14:paraId="18CEB881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用房</w:t>
            </w:r>
          </w:p>
        </w:tc>
        <w:tc>
          <w:tcPr>
            <w:tcW w:w="3926" w:type="dxa"/>
            <w:vAlign w:val="center"/>
          </w:tcPr>
          <w:p w14:paraId="4D88F75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会宁路双创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用房</w:t>
            </w:r>
          </w:p>
        </w:tc>
      </w:tr>
      <w:tr w:rsidR="00403ED4" w14:paraId="6F8D1028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646E89E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3956C38D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5098BD02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0E97C5D4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资产公司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的商业用房、产业用房</w:t>
            </w:r>
          </w:p>
        </w:tc>
      </w:tr>
      <w:tr w:rsidR="00403ED4" w14:paraId="56699945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11B1CCF0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6D0FD725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13BD9CFB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6C3C0A72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劳服公司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的商业用房、产业用房</w:t>
            </w:r>
          </w:p>
        </w:tc>
      </w:tr>
      <w:tr w:rsidR="00403ED4" w14:paraId="6EF0CFE8" w14:textId="77777777">
        <w:trPr>
          <w:jc w:val="center"/>
        </w:trPr>
        <w:tc>
          <w:tcPr>
            <w:tcW w:w="699" w:type="dxa"/>
            <w:vMerge/>
            <w:vAlign w:val="center"/>
          </w:tcPr>
          <w:p w14:paraId="2C29CE99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5AE797F3" w14:textId="77777777" w:rsidR="00403ED4" w:rsidRDefault="00403ED4">
            <w:pPr>
              <w:pStyle w:val="1"/>
              <w:spacing w:line="360" w:lineRule="auto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1BD335A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生活福利及附属用房</w:t>
            </w:r>
          </w:p>
        </w:tc>
        <w:tc>
          <w:tcPr>
            <w:tcW w:w="3926" w:type="dxa"/>
            <w:vAlign w:val="center"/>
          </w:tcPr>
          <w:p w14:paraId="5267B0A7" w14:textId="77777777" w:rsidR="00403ED4" w:rsidRDefault="004F721E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后勤部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用于出租的校园内用房</w:t>
            </w:r>
          </w:p>
        </w:tc>
      </w:tr>
    </w:tbl>
    <w:p w14:paraId="2764F4F0" w14:textId="77777777" w:rsidR="00403ED4" w:rsidRDefault="004F72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注：本表可作为房屋清查时填写房屋类型的参考。若还有疑问请查阅《兰州大学土地公房管理平台公房清查模块使用说明》中相关内容，或电话咨询国有资产管理处土地公房科（</w:t>
      </w:r>
      <w:r>
        <w:rPr>
          <w:rFonts w:ascii="仿宋_GB2312" w:eastAsia="仿宋_GB2312" w:hint="eastAsia"/>
          <w:sz w:val="32"/>
          <w:szCs w:val="32"/>
        </w:rPr>
        <w:t>8912826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67156630" w14:textId="77777777" w:rsidR="00403ED4" w:rsidRDefault="00403ED4">
      <w:pPr>
        <w:pStyle w:val="1"/>
        <w:spacing w:line="360" w:lineRule="auto"/>
        <w:ind w:firstLineChars="0" w:firstLine="0"/>
        <w:rPr>
          <w:sz w:val="24"/>
          <w:szCs w:val="24"/>
        </w:rPr>
      </w:pPr>
    </w:p>
    <w:p w14:paraId="3AFE38D2" w14:textId="77777777" w:rsidR="00403ED4" w:rsidRDefault="00403ED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0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FontAwesom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BA161C9"/>
    <w:multiLevelType w:val="singleLevel"/>
    <w:tmpl w:val="9BA161C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F235F3"/>
    <w:multiLevelType w:val="singleLevel"/>
    <w:tmpl w:val="BCF23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3474EF6"/>
    <w:multiLevelType w:val="singleLevel"/>
    <w:tmpl w:val="73474E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4A82D9F"/>
    <w:multiLevelType w:val="multilevel"/>
    <w:tmpl w:val="74A82D9F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9B"/>
    <w:rsid w:val="0002281D"/>
    <w:rsid w:val="00024862"/>
    <w:rsid w:val="000259B6"/>
    <w:rsid w:val="00033504"/>
    <w:rsid w:val="00034A22"/>
    <w:rsid w:val="0004531D"/>
    <w:rsid w:val="00045C12"/>
    <w:rsid w:val="00062511"/>
    <w:rsid w:val="00062A9B"/>
    <w:rsid w:val="00073B40"/>
    <w:rsid w:val="000C7D03"/>
    <w:rsid w:val="000D3C70"/>
    <w:rsid w:val="00123FF2"/>
    <w:rsid w:val="00142D3D"/>
    <w:rsid w:val="00146590"/>
    <w:rsid w:val="00147AC1"/>
    <w:rsid w:val="00162286"/>
    <w:rsid w:val="001746F4"/>
    <w:rsid w:val="00185CBB"/>
    <w:rsid w:val="001866CF"/>
    <w:rsid w:val="0018692A"/>
    <w:rsid w:val="00194C4E"/>
    <w:rsid w:val="001974EC"/>
    <w:rsid w:val="001A44A3"/>
    <w:rsid w:val="002228A6"/>
    <w:rsid w:val="002339F0"/>
    <w:rsid w:val="00265D85"/>
    <w:rsid w:val="0027053B"/>
    <w:rsid w:val="002A6846"/>
    <w:rsid w:val="002E31AC"/>
    <w:rsid w:val="002F0252"/>
    <w:rsid w:val="0030240D"/>
    <w:rsid w:val="00306F6B"/>
    <w:rsid w:val="00312E68"/>
    <w:rsid w:val="00325837"/>
    <w:rsid w:val="00330C7B"/>
    <w:rsid w:val="00331FE0"/>
    <w:rsid w:val="00345BD3"/>
    <w:rsid w:val="00364C88"/>
    <w:rsid w:val="0036707E"/>
    <w:rsid w:val="003674D5"/>
    <w:rsid w:val="003B675E"/>
    <w:rsid w:val="003E0A14"/>
    <w:rsid w:val="003E36CD"/>
    <w:rsid w:val="00402C29"/>
    <w:rsid w:val="00403DD8"/>
    <w:rsid w:val="00403ED4"/>
    <w:rsid w:val="00453962"/>
    <w:rsid w:val="00495019"/>
    <w:rsid w:val="004A0BCB"/>
    <w:rsid w:val="004F0832"/>
    <w:rsid w:val="004F721E"/>
    <w:rsid w:val="00536C53"/>
    <w:rsid w:val="00560013"/>
    <w:rsid w:val="005764C4"/>
    <w:rsid w:val="005B7D37"/>
    <w:rsid w:val="005E54DB"/>
    <w:rsid w:val="00620576"/>
    <w:rsid w:val="006278BC"/>
    <w:rsid w:val="00627C41"/>
    <w:rsid w:val="006327CF"/>
    <w:rsid w:val="006639DB"/>
    <w:rsid w:val="00665B06"/>
    <w:rsid w:val="006B1F62"/>
    <w:rsid w:val="006D2764"/>
    <w:rsid w:val="006F292F"/>
    <w:rsid w:val="006F6757"/>
    <w:rsid w:val="00716EBB"/>
    <w:rsid w:val="007622C8"/>
    <w:rsid w:val="00780A71"/>
    <w:rsid w:val="007822CE"/>
    <w:rsid w:val="0078407C"/>
    <w:rsid w:val="007859DE"/>
    <w:rsid w:val="0079082E"/>
    <w:rsid w:val="007A0FC7"/>
    <w:rsid w:val="007B482E"/>
    <w:rsid w:val="007E1C67"/>
    <w:rsid w:val="00827D75"/>
    <w:rsid w:val="00835B26"/>
    <w:rsid w:val="00883DC0"/>
    <w:rsid w:val="00884222"/>
    <w:rsid w:val="00890F3F"/>
    <w:rsid w:val="008F63F9"/>
    <w:rsid w:val="008F7BA3"/>
    <w:rsid w:val="009378CC"/>
    <w:rsid w:val="0095406F"/>
    <w:rsid w:val="009A26D1"/>
    <w:rsid w:val="009A46FD"/>
    <w:rsid w:val="009B3678"/>
    <w:rsid w:val="009B78FE"/>
    <w:rsid w:val="009F4EDB"/>
    <w:rsid w:val="00A667D6"/>
    <w:rsid w:val="00A70C4F"/>
    <w:rsid w:val="00A718ED"/>
    <w:rsid w:val="00A729BC"/>
    <w:rsid w:val="00AA21B7"/>
    <w:rsid w:val="00AB79A4"/>
    <w:rsid w:val="00AF66D8"/>
    <w:rsid w:val="00B04368"/>
    <w:rsid w:val="00B04AC6"/>
    <w:rsid w:val="00B1775A"/>
    <w:rsid w:val="00B21A73"/>
    <w:rsid w:val="00B23C01"/>
    <w:rsid w:val="00B3235D"/>
    <w:rsid w:val="00B37B27"/>
    <w:rsid w:val="00B37BFB"/>
    <w:rsid w:val="00B5472A"/>
    <w:rsid w:val="00B607EA"/>
    <w:rsid w:val="00B636DB"/>
    <w:rsid w:val="00B93510"/>
    <w:rsid w:val="00BA21B1"/>
    <w:rsid w:val="00BC6CD7"/>
    <w:rsid w:val="00BD0EAF"/>
    <w:rsid w:val="00BE363F"/>
    <w:rsid w:val="00C669A6"/>
    <w:rsid w:val="00C800B8"/>
    <w:rsid w:val="00C84664"/>
    <w:rsid w:val="00CD1AC1"/>
    <w:rsid w:val="00CE072F"/>
    <w:rsid w:val="00CE2BA6"/>
    <w:rsid w:val="00D00417"/>
    <w:rsid w:val="00D034D0"/>
    <w:rsid w:val="00D054E9"/>
    <w:rsid w:val="00D17CE4"/>
    <w:rsid w:val="00D2232E"/>
    <w:rsid w:val="00D307B1"/>
    <w:rsid w:val="00D30824"/>
    <w:rsid w:val="00D32AFA"/>
    <w:rsid w:val="00D47035"/>
    <w:rsid w:val="00D51B54"/>
    <w:rsid w:val="00D657E9"/>
    <w:rsid w:val="00DB7689"/>
    <w:rsid w:val="00DD229C"/>
    <w:rsid w:val="00DE21F5"/>
    <w:rsid w:val="00E2445D"/>
    <w:rsid w:val="00E47826"/>
    <w:rsid w:val="00E56348"/>
    <w:rsid w:val="00E62147"/>
    <w:rsid w:val="00E96023"/>
    <w:rsid w:val="00ED67C9"/>
    <w:rsid w:val="00EF08A8"/>
    <w:rsid w:val="00EF1322"/>
    <w:rsid w:val="00F303F9"/>
    <w:rsid w:val="00F3146A"/>
    <w:rsid w:val="00F51628"/>
    <w:rsid w:val="00F855F2"/>
    <w:rsid w:val="00FE4E95"/>
    <w:rsid w:val="00FF587F"/>
    <w:rsid w:val="01070CC7"/>
    <w:rsid w:val="017A0C16"/>
    <w:rsid w:val="02991C7F"/>
    <w:rsid w:val="02A86EA4"/>
    <w:rsid w:val="03EC1AC1"/>
    <w:rsid w:val="049E510B"/>
    <w:rsid w:val="04BB75BD"/>
    <w:rsid w:val="05A45287"/>
    <w:rsid w:val="05FE68D1"/>
    <w:rsid w:val="07C46397"/>
    <w:rsid w:val="07C84863"/>
    <w:rsid w:val="07D07968"/>
    <w:rsid w:val="097E53BA"/>
    <w:rsid w:val="099C4115"/>
    <w:rsid w:val="0A2D653E"/>
    <w:rsid w:val="0B0409C2"/>
    <w:rsid w:val="0C9B61F1"/>
    <w:rsid w:val="0EDB6872"/>
    <w:rsid w:val="107742AC"/>
    <w:rsid w:val="109F782A"/>
    <w:rsid w:val="120511A8"/>
    <w:rsid w:val="120A5437"/>
    <w:rsid w:val="12F04957"/>
    <w:rsid w:val="143325F6"/>
    <w:rsid w:val="17F11EE1"/>
    <w:rsid w:val="18705CA0"/>
    <w:rsid w:val="1A427151"/>
    <w:rsid w:val="1CBA5CA2"/>
    <w:rsid w:val="1D2043C9"/>
    <w:rsid w:val="1DCD2CAA"/>
    <w:rsid w:val="1DCD3698"/>
    <w:rsid w:val="1E731CF0"/>
    <w:rsid w:val="1EFF5886"/>
    <w:rsid w:val="22AE505E"/>
    <w:rsid w:val="22D93577"/>
    <w:rsid w:val="23043A2C"/>
    <w:rsid w:val="23F77A03"/>
    <w:rsid w:val="24263262"/>
    <w:rsid w:val="24722981"/>
    <w:rsid w:val="247321DC"/>
    <w:rsid w:val="25E959D8"/>
    <w:rsid w:val="25ED0C12"/>
    <w:rsid w:val="280F0BF0"/>
    <w:rsid w:val="29AE5CB4"/>
    <w:rsid w:val="29D9003F"/>
    <w:rsid w:val="2A0D24D4"/>
    <w:rsid w:val="2B252FFD"/>
    <w:rsid w:val="2B9C543E"/>
    <w:rsid w:val="2D224346"/>
    <w:rsid w:val="2ED634F4"/>
    <w:rsid w:val="2F221C0E"/>
    <w:rsid w:val="2FA96026"/>
    <w:rsid w:val="30DF7680"/>
    <w:rsid w:val="315664E6"/>
    <w:rsid w:val="34FB3DDE"/>
    <w:rsid w:val="357154A7"/>
    <w:rsid w:val="35C453AE"/>
    <w:rsid w:val="35CC2153"/>
    <w:rsid w:val="37676879"/>
    <w:rsid w:val="37AB1065"/>
    <w:rsid w:val="38740B06"/>
    <w:rsid w:val="39663505"/>
    <w:rsid w:val="398A7272"/>
    <w:rsid w:val="3A634395"/>
    <w:rsid w:val="3ACF5F6F"/>
    <w:rsid w:val="3C096852"/>
    <w:rsid w:val="3CB57ABF"/>
    <w:rsid w:val="3EB36630"/>
    <w:rsid w:val="3EB86770"/>
    <w:rsid w:val="3ECB3478"/>
    <w:rsid w:val="3F3809AF"/>
    <w:rsid w:val="3F5B1834"/>
    <w:rsid w:val="3F977B71"/>
    <w:rsid w:val="40DC33A7"/>
    <w:rsid w:val="41567058"/>
    <w:rsid w:val="4179548E"/>
    <w:rsid w:val="42101A1C"/>
    <w:rsid w:val="42583574"/>
    <w:rsid w:val="42D15B5D"/>
    <w:rsid w:val="43594E1E"/>
    <w:rsid w:val="43A81918"/>
    <w:rsid w:val="440846BD"/>
    <w:rsid w:val="443B0142"/>
    <w:rsid w:val="44751113"/>
    <w:rsid w:val="45580B83"/>
    <w:rsid w:val="45C76C82"/>
    <w:rsid w:val="47DF54A6"/>
    <w:rsid w:val="47F72035"/>
    <w:rsid w:val="49774DF5"/>
    <w:rsid w:val="4A520B75"/>
    <w:rsid w:val="4B38576E"/>
    <w:rsid w:val="4B9B5E2A"/>
    <w:rsid w:val="4CA671E6"/>
    <w:rsid w:val="4D91096C"/>
    <w:rsid w:val="4DEF31BB"/>
    <w:rsid w:val="4F122446"/>
    <w:rsid w:val="4F765F3E"/>
    <w:rsid w:val="4FE36432"/>
    <w:rsid w:val="50190B98"/>
    <w:rsid w:val="50F0276C"/>
    <w:rsid w:val="51C10FBF"/>
    <w:rsid w:val="546A4749"/>
    <w:rsid w:val="55663E97"/>
    <w:rsid w:val="55E85A43"/>
    <w:rsid w:val="55FD68B0"/>
    <w:rsid w:val="571D11EC"/>
    <w:rsid w:val="57C06B66"/>
    <w:rsid w:val="597575A6"/>
    <w:rsid w:val="59E06A9F"/>
    <w:rsid w:val="5A5267BA"/>
    <w:rsid w:val="5B4530E7"/>
    <w:rsid w:val="5D2C49D8"/>
    <w:rsid w:val="5D5031FD"/>
    <w:rsid w:val="5DCE6D6D"/>
    <w:rsid w:val="5E962267"/>
    <w:rsid w:val="5FDD2E1A"/>
    <w:rsid w:val="605E23D6"/>
    <w:rsid w:val="61096D6D"/>
    <w:rsid w:val="616A2B2C"/>
    <w:rsid w:val="6213017B"/>
    <w:rsid w:val="6246212C"/>
    <w:rsid w:val="63725483"/>
    <w:rsid w:val="641852F7"/>
    <w:rsid w:val="66587C6A"/>
    <w:rsid w:val="670B1304"/>
    <w:rsid w:val="671A241D"/>
    <w:rsid w:val="688D0755"/>
    <w:rsid w:val="68FC033C"/>
    <w:rsid w:val="69D73311"/>
    <w:rsid w:val="6A1453D6"/>
    <w:rsid w:val="6AA044BC"/>
    <w:rsid w:val="6FCD05EE"/>
    <w:rsid w:val="6FDD5385"/>
    <w:rsid w:val="70780FF0"/>
    <w:rsid w:val="70F652E2"/>
    <w:rsid w:val="71043A87"/>
    <w:rsid w:val="713D3AE6"/>
    <w:rsid w:val="714E733A"/>
    <w:rsid w:val="71FA01EE"/>
    <w:rsid w:val="721F4F96"/>
    <w:rsid w:val="739B5119"/>
    <w:rsid w:val="746A77F1"/>
    <w:rsid w:val="773F12E7"/>
    <w:rsid w:val="7D2F7449"/>
    <w:rsid w:val="7DAB0CB1"/>
    <w:rsid w:val="7DD53F07"/>
    <w:rsid w:val="7F8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3007F6"/>
  <w15:docId w15:val="{6337F440-68C9-4576-AAD2-5E36B5E7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serif" w:eastAsia="serif" w:hAnsi="serif" w:cs="serif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serif" w:eastAsia="serif" w:hAnsi="serif" w:cs="serif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ui-jqgrid-resize">
    <w:name w:val="ui-jqgrid-resize"/>
    <w:basedOn w:val="a0"/>
    <w:qFormat/>
  </w:style>
  <w:style w:type="character" w:customStyle="1" w:styleId="ui-icon10">
    <w:name w:val="ui-icon10"/>
    <w:basedOn w:val="a0"/>
    <w:qFormat/>
  </w:style>
  <w:style w:type="character" w:customStyle="1" w:styleId="focused">
    <w:name w:val="focused"/>
    <w:basedOn w:val="a0"/>
    <w:qFormat/>
    <w:rPr>
      <w:shd w:val="clear" w:color="auto" w:fill="EEEEEE"/>
    </w:rPr>
  </w:style>
  <w:style w:type="character" w:customStyle="1" w:styleId="input-icon2">
    <w:name w:val="input-icon2"/>
    <w:basedOn w:val="a0"/>
    <w:qFormat/>
  </w:style>
  <w:style w:type="character" w:customStyle="1" w:styleId="hover9">
    <w:name w:val="hover9"/>
    <w:basedOn w:val="a0"/>
    <w:qFormat/>
    <w:rPr>
      <w:shd w:val="clear" w:color="auto" w:fill="EEEEEE"/>
    </w:rPr>
  </w:style>
  <w:style w:type="character" w:customStyle="1" w:styleId="new">
    <w:name w:val="new"/>
    <w:basedOn w:val="a0"/>
    <w:qFormat/>
    <w:rPr>
      <w:color w:val="777777"/>
    </w:rPr>
  </w:style>
  <w:style w:type="character" w:customStyle="1" w:styleId="old">
    <w:name w:val="old"/>
    <w:basedOn w:val="a0"/>
    <w:qFormat/>
    <w:rPr>
      <w:color w:val="777777"/>
    </w:rPr>
  </w:style>
  <w:style w:type="character" w:customStyle="1" w:styleId="before">
    <w:name w:val="before"/>
    <w:basedOn w:val="a0"/>
    <w:qFormat/>
    <w:rPr>
      <w:rFonts w:ascii="FontAwesome" w:eastAsia="FontAwesome" w:hAnsi="FontAwesome" w:cs="FontAwesome" w:hint="default"/>
      <w:color w:val="888888"/>
      <w:sz w:val="18"/>
      <w:szCs w:val="18"/>
    </w:rPr>
  </w:style>
  <w:style w:type="character" w:customStyle="1" w:styleId="before1">
    <w:name w:val="before1"/>
    <w:basedOn w:val="a0"/>
    <w:qFormat/>
    <w:rPr>
      <w:rFonts w:ascii="FontAwesome" w:eastAsia="FontAwesome" w:hAnsi="FontAwesome" w:cs="FontAwesome" w:hint="default"/>
      <w:color w:val="888888"/>
      <w:sz w:val="18"/>
      <w:szCs w:val="18"/>
    </w:rPr>
  </w:style>
  <w:style w:type="character" w:customStyle="1" w:styleId="first-child2">
    <w:name w:val="first-child2"/>
    <w:basedOn w:val="a0"/>
    <w:qFormat/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lect2-selectionclear21">
    <w:name w:val="select2-selection__clear21"/>
    <w:basedOn w:val="a0"/>
    <w:qFormat/>
  </w:style>
  <w:style w:type="character" w:customStyle="1" w:styleId="select2-selectionrendered19">
    <w:name w:val="select2-selection__rendered19"/>
    <w:basedOn w:val="a0"/>
    <w:qFormat/>
  </w:style>
  <w:style w:type="character" w:customStyle="1" w:styleId="input-group-btn1">
    <w:name w:val="input-group-btn1"/>
    <w:basedOn w:val="a0"/>
    <w:qFormat/>
    <w:rPr>
      <w:sz w:val="0"/>
      <w:szCs w:val="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1056514387@qq.com</cp:lastModifiedBy>
  <cp:revision>332</cp:revision>
  <cp:lastPrinted>2018-11-07T09:46:00Z</cp:lastPrinted>
  <dcterms:created xsi:type="dcterms:W3CDTF">2018-07-31T01:29:00Z</dcterms:created>
  <dcterms:modified xsi:type="dcterms:W3CDTF">2020-09-08T01:49:00Z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